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8" w:rsidRPr="002816A8" w:rsidRDefault="003D5A47" w:rsidP="003D5A47">
      <w:pPr>
        <w:jc w:val="right"/>
      </w:pPr>
      <w:r w:rsidRPr="002816A8">
        <w:t>Приложение</w:t>
      </w:r>
    </w:p>
    <w:p w:rsidR="00317CE3" w:rsidRDefault="003D5A47" w:rsidP="003D5A47">
      <w:pPr>
        <w:jc w:val="right"/>
      </w:pPr>
      <w:r w:rsidRPr="002816A8">
        <w:t xml:space="preserve"> к </w:t>
      </w:r>
      <w:r w:rsidR="002816A8" w:rsidRPr="002816A8">
        <w:t>Р</w:t>
      </w:r>
      <w:r w:rsidRPr="002816A8">
        <w:t xml:space="preserve">ешению Думы </w:t>
      </w:r>
      <w:proofErr w:type="spellStart"/>
      <w:r w:rsidRPr="002816A8">
        <w:t>Елизовского</w:t>
      </w:r>
      <w:proofErr w:type="spellEnd"/>
      <w:r w:rsidR="00317CE3">
        <w:t xml:space="preserve"> </w:t>
      </w:r>
      <w:r w:rsidRPr="002816A8">
        <w:t xml:space="preserve">муниципального </w:t>
      </w:r>
    </w:p>
    <w:p w:rsidR="003D5A47" w:rsidRPr="002816A8" w:rsidRDefault="003D5A47" w:rsidP="003D5A47">
      <w:pPr>
        <w:jc w:val="right"/>
      </w:pPr>
      <w:r w:rsidRPr="002816A8">
        <w:t xml:space="preserve">района от </w:t>
      </w:r>
      <w:r w:rsidR="00317CE3">
        <w:t>27.04.2021</w:t>
      </w:r>
      <w:r w:rsidRPr="002816A8">
        <w:t xml:space="preserve"> № </w:t>
      </w:r>
      <w:r w:rsidR="00317CE3">
        <w:t>1549</w:t>
      </w:r>
    </w:p>
    <w:p w:rsidR="003D5A47" w:rsidRPr="002816A8" w:rsidRDefault="003D5A47" w:rsidP="003D5A47">
      <w:pPr>
        <w:jc w:val="right"/>
      </w:pPr>
    </w:p>
    <w:p w:rsidR="003D5A47" w:rsidRDefault="003D5A47" w:rsidP="003D5A47">
      <w:pPr>
        <w:jc w:val="right"/>
        <w:rPr>
          <w:sz w:val="20"/>
          <w:szCs w:val="20"/>
        </w:rPr>
      </w:pPr>
    </w:p>
    <w:p w:rsidR="003D5A47" w:rsidRDefault="003D5A47" w:rsidP="003D5A47">
      <w:pPr>
        <w:jc w:val="right"/>
        <w:rPr>
          <w:sz w:val="20"/>
          <w:szCs w:val="20"/>
        </w:rPr>
      </w:pPr>
    </w:p>
    <w:p w:rsidR="003D5A47" w:rsidRPr="002816A8" w:rsidRDefault="003D5A47" w:rsidP="003D5A47">
      <w:pPr>
        <w:jc w:val="center"/>
        <w:rPr>
          <w:b/>
          <w:sz w:val="28"/>
          <w:szCs w:val="28"/>
        </w:rPr>
      </w:pPr>
      <w:r w:rsidRPr="002816A8">
        <w:rPr>
          <w:b/>
          <w:sz w:val="28"/>
          <w:szCs w:val="28"/>
        </w:rPr>
        <w:t xml:space="preserve">Перечень объектов муниципального имущества Елизовского муниципального района, </w:t>
      </w:r>
    </w:p>
    <w:p w:rsidR="003D5A47" w:rsidRPr="002816A8" w:rsidRDefault="003D5A47" w:rsidP="003D5A47">
      <w:pPr>
        <w:jc w:val="center"/>
        <w:rPr>
          <w:b/>
          <w:sz w:val="28"/>
          <w:szCs w:val="28"/>
        </w:rPr>
      </w:pPr>
      <w:r w:rsidRPr="002816A8">
        <w:rPr>
          <w:b/>
          <w:sz w:val="28"/>
          <w:szCs w:val="28"/>
        </w:rPr>
        <w:t>передаваемых безвозмездно в собственность Елизовского городского поселения</w:t>
      </w:r>
    </w:p>
    <w:p w:rsidR="003D5A47" w:rsidRPr="002816A8" w:rsidRDefault="003D5A47" w:rsidP="003D5A47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3D5A47" w:rsidRPr="00E13EA6" w:rsidTr="006209D7">
        <w:tc>
          <w:tcPr>
            <w:tcW w:w="467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3D5A47" w:rsidRPr="00E13EA6" w:rsidTr="00C864F7">
        <w:tc>
          <w:tcPr>
            <w:tcW w:w="467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298" w:type="dxa"/>
          </w:tcPr>
          <w:p w:rsidR="003D5A47" w:rsidRPr="00E13EA6" w:rsidRDefault="003D5A47" w:rsidP="006209D7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>Камчатский край, г. Елизово, ул. Гришечко, д. 15, кв. 10</w:t>
            </w:r>
          </w:p>
        </w:tc>
        <w:tc>
          <w:tcPr>
            <w:tcW w:w="3969" w:type="dxa"/>
            <w:vAlign w:val="center"/>
          </w:tcPr>
          <w:p w:rsidR="003D5A47" w:rsidRPr="0077545C" w:rsidRDefault="003D5A47" w:rsidP="003D5A47">
            <w:pPr>
              <w:jc w:val="center"/>
            </w:pPr>
            <w:r>
              <w:t xml:space="preserve">Общая площадь 34,5 кв.м, </w:t>
            </w:r>
            <w:r w:rsidRPr="008B3D5F">
              <w:t xml:space="preserve">кадастровый номер </w:t>
            </w:r>
            <w:r w:rsidRPr="003D5A47">
              <w:rPr>
                <w:bCs/>
              </w:rPr>
              <w:t>41:05:0101001:10139</w:t>
            </w:r>
            <w:r w:rsidRPr="008B3D5F">
              <w:rPr>
                <w:bCs/>
              </w:rPr>
              <w:t xml:space="preserve">, реестровый номер </w:t>
            </w:r>
            <w:r w:rsidRPr="003D5A47">
              <w:rPr>
                <w:bCs/>
              </w:rPr>
              <w:t>1-1212-002743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>Камчатский край, г. Елизово, ул. Гришечко, д. 15, кв. 14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34,5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41:05:0101001:10151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 xml:space="preserve">реестровый номер </w:t>
            </w:r>
            <w:r w:rsidR="002B64CB" w:rsidRPr="002B64CB">
              <w:rPr>
                <w:bCs/>
              </w:rPr>
              <w:t>1-1215-002742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 xml:space="preserve"> Ленина, д. 41В, кв. 63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33,2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41:05:0101001:8998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1-0615-002262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Гришечко, д. 15, кв. 29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 xml:space="preserve">31,7 кв.м, 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41:05:0101001:10143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1-1115-002684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Гришечко, д. 15, кв. 35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 xml:space="preserve">34,4 кв.м, 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lastRenderedPageBreak/>
              <w:t>41:05:0101001:10132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1-1115-002704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lastRenderedPageBreak/>
              <w:t xml:space="preserve">п. 1 ч. 1 ст. 50 Федерального закона </w:t>
            </w:r>
            <w:r w:rsidRPr="0077545C">
              <w:rPr>
                <w:sz w:val="22"/>
                <w:szCs w:val="22"/>
              </w:rPr>
              <w:lastRenderedPageBreak/>
              <w:t>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Гришечко, д. 15, кв. 21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31,8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41:05:0101001:10137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1-1115-002642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Гришечко, д. 15, кв. 12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31,5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41:05:0101001:10145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1-1115-002664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Красноармейская, д. 11, кв. 139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33,7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41:05:0101002:2164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1-0316-002924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2B64CB">
              <w:t>Завойко, д. 63, кв. 34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2B64CB">
              <w:t>32,7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2B64CB" w:rsidRPr="002B64CB">
              <w:rPr>
                <w:bCs/>
              </w:rPr>
              <w:t>41:05:0101002:1141</w:t>
            </w:r>
            <w:r w:rsidR="002B64CB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2B64CB">
              <w:t xml:space="preserve"> </w:t>
            </w:r>
            <w:r w:rsidR="002B64CB" w:rsidRPr="002B64CB">
              <w:rPr>
                <w:bCs/>
              </w:rPr>
              <w:t>1-0316-002922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7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41:05:0101001:10199</w:t>
            </w:r>
            <w:r w:rsidR="005B3E7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1-0416-002943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2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41:05:0101001:10194</w:t>
            </w:r>
            <w:r w:rsidR="005B3E7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1-0416-002944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3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34,6 кв.м,</w:t>
            </w:r>
          </w:p>
          <w:p w:rsidR="003D5A47" w:rsidRPr="0077545C" w:rsidRDefault="003D5A47" w:rsidP="003D5A47">
            <w:pPr>
              <w:jc w:val="center"/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41:05:0101001:10195</w:t>
            </w:r>
            <w:r w:rsidR="005B3E76">
              <w:rPr>
                <w:bCs/>
              </w:rPr>
              <w:t>,</w:t>
            </w:r>
            <w:r w:rsidR="005B3E76" w:rsidRPr="005B3E76">
              <w:rPr>
                <w:bCs/>
              </w:rPr>
              <w:t xml:space="preserve"> </w:t>
            </w: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1-0316-002946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4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31,6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41:05:0101001:10196</w:t>
            </w:r>
            <w:r w:rsidR="005B3E7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1-0316-002941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6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34,4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41:05:0101001:10198</w:t>
            </w:r>
            <w:r w:rsidR="005B3E7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1-0416-002945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11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34,5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5B3E76" w:rsidRPr="005B3E76">
              <w:rPr>
                <w:bCs/>
              </w:rPr>
              <w:t>41:05:0101001:10203</w:t>
            </w:r>
            <w:r w:rsidR="005B3E7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5B3E76">
              <w:t xml:space="preserve"> </w:t>
            </w:r>
            <w:r w:rsidR="005B3E76" w:rsidRPr="005B3E76">
              <w:rPr>
                <w:bCs/>
              </w:rPr>
              <w:t>1-0416-002902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5B3E76">
              <w:t>Гришечко, д. 17, кв. 8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5B3E76">
              <w:t>31,8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07CFE" w:rsidRPr="00607CFE">
              <w:rPr>
                <w:bCs/>
              </w:rPr>
              <w:t>41:05:0101001:10200</w:t>
            </w:r>
            <w:r w:rsidR="00607CFE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07CFE">
              <w:t xml:space="preserve"> </w:t>
            </w:r>
            <w:r w:rsidR="00607CFE" w:rsidRPr="00607CFE">
              <w:rPr>
                <w:bCs/>
              </w:rPr>
              <w:t>1-0316-002942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607CFE">
              <w:t>Гришечко, д. 17, кв. 20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8922C6">
              <w:t>31,3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8922C6" w:rsidRPr="008922C6">
              <w:rPr>
                <w:bCs/>
              </w:rPr>
              <w:t>41:05:0101001:10212</w:t>
            </w:r>
            <w:r w:rsidR="008922C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8922C6">
              <w:t xml:space="preserve"> </w:t>
            </w:r>
            <w:r w:rsidR="008922C6" w:rsidRPr="008922C6">
              <w:rPr>
                <w:bCs/>
              </w:rPr>
              <w:t>1-0416-002961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>
              <w:t>18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8922C6">
              <w:t>40 лет Октября, д. 3, кв. 50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8922C6">
              <w:t>31,2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8922C6" w:rsidRPr="008922C6">
              <w:rPr>
                <w:bCs/>
              </w:rPr>
              <w:t>41:05:0101001:5548</w:t>
            </w:r>
            <w:r w:rsidR="008922C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8922C6">
              <w:t xml:space="preserve"> </w:t>
            </w:r>
            <w:r w:rsidR="008922C6" w:rsidRPr="008922C6">
              <w:rPr>
                <w:bCs/>
              </w:rPr>
              <w:t>1-0317-003501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>
              <w:t>19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8922C6">
              <w:t>Красноармейская, д. 11, кв. 107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8922C6">
              <w:t>33,9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8922C6" w:rsidRPr="008922C6">
              <w:rPr>
                <w:bCs/>
              </w:rPr>
              <w:t>41:05:0101002:2188</w:t>
            </w:r>
            <w:r w:rsidR="008922C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8922C6">
              <w:t xml:space="preserve"> </w:t>
            </w:r>
            <w:r w:rsidR="008922C6" w:rsidRPr="008922C6">
              <w:rPr>
                <w:bCs/>
              </w:rPr>
              <w:t>1-0316-002921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8922C6">
              <w:t>Гришечко, д. 15, кв. 15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8922C6">
              <w:t>34,5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8922C6" w:rsidRPr="008922C6">
              <w:rPr>
                <w:bCs/>
              </w:rPr>
              <w:t>41:05:0101001:10142</w:t>
            </w:r>
            <w:r w:rsidR="008922C6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8922C6">
              <w:t xml:space="preserve"> </w:t>
            </w:r>
            <w:r w:rsidR="008922C6" w:rsidRPr="008922C6">
              <w:rPr>
                <w:bCs/>
              </w:rPr>
              <w:t>1-0416-002925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985C03">
              <w:t>Гришечко, д. 17, кв. 16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985C03">
              <w:t>31,7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985C03" w:rsidRPr="00985C03">
              <w:rPr>
                <w:bCs/>
              </w:rPr>
              <w:t>41:05:0101001:10208</w:t>
            </w:r>
            <w:r w:rsidR="00985C03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985C03">
              <w:t xml:space="preserve"> </w:t>
            </w:r>
            <w:r w:rsidR="00985C03" w:rsidRPr="00985C03">
              <w:rPr>
                <w:bCs/>
              </w:rPr>
              <w:t>1-0416-002964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985C03">
              <w:t>Гришечко, д. 17, кв. 33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985C03">
              <w:t xml:space="preserve">31,5 кв.м, 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985C03" w:rsidRPr="00985C03">
              <w:rPr>
                <w:bCs/>
              </w:rPr>
              <w:t>41:05:0101001:10225</w:t>
            </w:r>
            <w:r w:rsidR="00985C03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985C03">
              <w:t xml:space="preserve"> </w:t>
            </w:r>
            <w:r w:rsidR="00985C03" w:rsidRPr="00985C03">
              <w:rPr>
                <w:bCs/>
              </w:rPr>
              <w:t>1-0416-002967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985C03">
              <w:t>Гришечко, д. 17, кв. 37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985C03">
              <w:t>31,7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985C03" w:rsidRPr="00985C03">
              <w:rPr>
                <w:bCs/>
              </w:rPr>
              <w:t>41:05:0101001:10229</w:t>
            </w:r>
            <w:r w:rsidR="00985C03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985C03">
              <w:t xml:space="preserve"> </w:t>
            </w:r>
            <w:r w:rsidR="00985C03" w:rsidRPr="00985C03">
              <w:rPr>
                <w:bCs/>
              </w:rPr>
              <w:t>1-0416-002901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985C03">
              <w:t>Гришечко, д. 17, кв. 10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985C03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985C03" w:rsidRPr="00985C03">
              <w:rPr>
                <w:bCs/>
              </w:rPr>
              <w:t>41:05:0101001:10202</w:t>
            </w:r>
            <w:r w:rsidR="00985C03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985C03">
              <w:t xml:space="preserve"> </w:t>
            </w:r>
            <w:r w:rsidR="00985C03" w:rsidRPr="00985C03">
              <w:rPr>
                <w:bCs/>
              </w:rPr>
              <w:t>1-0416-002981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10422E">
              <w:t>Гришечко, д. 17, кв. 34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10422E">
              <w:t>34,3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0422E" w:rsidRPr="0010422E">
              <w:rPr>
                <w:bCs/>
              </w:rPr>
              <w:t>41:05:0101001:10226</w:t>
            </w:r>
            <w:r w:rsidR="0010422E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10422E">
              <w:t xml:space="preserve"> </w:t>
            </w:r>
            <w:r w:rsidR="0010422E" w:rsidRPr="0010422E">
              <w:rPr>
                <w:bCs/>
              </w:rPr>
              <w:t>1-0516-002986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10422E">
              <w:t>Гришечко, д. 17, кв. 14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10422E">
              <w:t>34,8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0422E" w:rsidRPr="0010422E">
              <w:rPr>
                <w:bCs/>
              </w:rPr>
              <w:t>41:05:0101001:10206</w:t>
            </w:r>
            <w:r w:rsidR="0010422E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10422E">
              <w:t xml:space="preserve"> </w:t>
            </w:r>
            <w:r w:rsidR="0010422E" w:rsidRPr="0010422E">
              <w:rPr>
                <w:bCs/>
              </w:rPr>
              <w:t>1-0516-003021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>
              <w:t>27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10422E">
              <w:t>Гришечко, д. 17, кв. 15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10422E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0422E" w:rsidRPr="0010422E">
              <w:rPr>
                <w:bCs/>
              </w:rPr>
              <w:t>41:05:0101001:10207</w:t>
            </w:r>
            <w:r w:rsidR="0010422E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10422E">
              <w:t xml:space="preserve"> </w:t>
            </w:r>
            <w:r w:rsidR="0010422E" w:rsidRPr="0010422E">
              <w:rPr>
                <w:bCs/>
              </w:rPr>
              <w:t>1-0516-002982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>
              <w:t>28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10422E">
              <w:t>Гришечко, д. 17, кв. 12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10422E">
              <w:t>31,7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0422E" w:rsidRPr="0010422E">
              <w:rPr>
                <w:bCs/>
              </w:rPr>
              <w:t>41:05:0101001:10204</w:t>
            </w:r>
            <w:r w:rsidR="0010422E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10422E">
              <w:t xml:space="preserve"> </w:t>
            </w:r>
            <w:r w:rsidR="0010422E" w:rsidRPr="0010422E">
              <w:rPr>
                <w:bCs/>
              </w:rPr>
              <w:t>1-0416-002965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>
              <w:t>29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10422E">
              <w:t>Гришечко, д. 17, кв. 23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6209D7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209D7" w:rsidRPr="006209D7">
              <w:rPr>
                <w:bCs/>
              </w:rPr>
              <w:t>41:05:0101001:10215</w:t>
            </w:r>
            <w:r w:rsidR="006209D7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209D7">
              <w:t xml:space="preserve"> </w:t>
            </w:r>
            <w:r w:rsidR="006209D7" w:rsidRPr="006209D7">
              <w:rPr>
                <w:bCs/>
              </w:rPr>
              <w:t>1-0516-003026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6209D7">
              <w:t>Гришечко, д. 17, кв. 22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6209D7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209D7" w:rsidRPr="006209D7">
              <w:rPr>
                <w:bCs/>
              </w:rPr>
              <w:t>41:05:0101001:10214</w:t>
            </w:r>
            <w:r w:rsidR="006209D7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209D7">
              <w:t xml:space="preserve"> </w:t>
            </w:r>
            <w:r w:rsidR="006209D7" w:rsidRPr="006209D7">
              <w:rPr>
                <w:bCs/>
              </w:rPr>
              <w:t>1-0516-002983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6209D7">
              <w:t>Гришечко, д. 15, кв. 25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6209D7">
              <w:t>31,6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209D7" w:rsidRPr="006209D7">
              <w:rPr>
                <w:bCs/>
              </w:rPr>
              <w:t>41:05:0101001:10136</w:t>
            </w:r>
            <w:r w:rsidR="006209D7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209D7">
              <w:t xml:space="preserve"> </w:t>
            </w:r>
            <w:r w:rsidR="006209D7" w:rsidRPr="006209D7">
              <w:rPr>
                <w:bCs/>
              </w:rPr>
              <w:t>1-1115-002661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6209D7">
              <w:t>Гришечко, д. 17, кв. 26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6209D7">
              <w:t>34,6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209D7" w:rsidRPr="006209D7">
              <w:rPr>
                <w:bCs/>
              </w:rPr>
              <w:t>41:05:0101001:10218</w:t>
            </w:r>
            <w:r w:rsidR="006209D7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209D7">
              <w:t xml:space="preserve"> </w:t>
            </w:r>
            <w:r w:rsidR="006209D7" w:rsidRPr="006209D7">
              <w:rPr>
                <w:bCs/>
              </w:rPr>
              <w:t>1-0516-003025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3D5A47" w:rsidRPr="00C20464" w:rsidTr="00C864F7">
        <w:tc>
          <w:tcPr>
            <w:tcW w:w="467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3D5A47" w:rsidRPr="0077545C" w:rsidRDefault="003D5A47" w:rsidP="006209D7"/>
        </w:tc>
        <w:tc>
          <w:tcPr>
            <w:tcW w:w="1559" w:type="dxa"/>
          </w:tcPr>
          <w:p w:rsidR="003D5A47" w:rsidRPr="0077545C" w:rsidRDefault="003D5A47" w:rsidP="006209D7"/>
        </w:tc>
        <w:tc>
          <w:tcPr>
            <w:tcW w:w="1370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3D5A47" w:rsidRPr="0077545C" w:rsidRDefault="003D5A47" w:rsidP="003D5A47">
            <w:r>
              <w:t xml:space="preserve">Камчатский край, г. Елизово, ул. </w:t>
            </w:r>
            <w:r w:rsidR="006209D7">
              <w:t>Гришечко, д. 17, кв. 18</w:t>
            </w:r>
          </w:p>
        </w:tc>
        <w:tc>
          <w:tcPr>
            <w:tcW w:w="3969" w:type="dxa"/>
            <w:vAlign w:val="center"/>
          </w:tcPr>
          <w:p w:rsidR="003D5A47" w:rsidRDefault="003D5A47" w:rsidP="003D5A47">
            <w:pPr>
              <w:jc w:val="center"/>
            </w:pPr>
            <w:r>
              <w:t xml:space="preserve">Общая площадь </w:t>
            </w:r>
            <w:r w:rsidR="006209D7">
              <w:t>34,7 кв.м,</w:t>
            </w:r>
          </w:p>
          <w:p w:rsidR="003D5A47" w:rsidRDefault="003D5A47" w:rsidP="003D5A4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6209D7" w:rsidRPr="006209D7">
              <w:rPr>
                <w:bCs/>
              </w:rPr>
              <w:t>41:05:0101001:10210</w:t>
            </w:r>
            <w:r w:rsidR="006209D7">
              <w:rPr>
                <w:bCs/>
              </w:rPr>
              <w:t>,</w:t>
            </w:r>
          </w:p>
          <w:p w:rsidR="003D5A47" w:rsidRPr="0077545C" w:rsidRDefault="003D5A47" w:rsidP="003D5A4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 w:rsidR="006209D7">
              <w:t xml:space="preserve"> </w:t>
            </w:r>
            <w:r w:rsidR="006209D7" w:rsidRPr="006209D7">
              <w:rPr>
                <w:bCs/>
              </w:rPr>
              <w:t>1-0616-003042</w:t>
            </w:r>
          </w:p>
        </w:tc>
        <w:tc>
          <w:tcPr>
            <w:tcW w:w="2298" w:type="dxa"/>
            <w:vAlign w:val="center"/>
          </w:tcPr>
          <w:p w:rsidR="003D5A47" w:rsidRPr="0077545C" w:rsidRDefault="003D5A4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>Камчатский край, г. Елизово, ул.  Красноармейская, д. 11, кв. 59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>Общая площадь 34,2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Pr="006209D7">
              <w:rPr>
                <w:bCs/>
              </w:rPr>
              <w:t>41:05:0101002:2148</w:t>
            </w:r>
            <w:r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Pr="006209D7">
              <w:t>1-0716-003141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>Камчатский край, г. Елизово, ул. Гришечко, д. 17, кв. 31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34,4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41:05:0101001:10223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1-0516-002985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27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34,7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41:05:0101001:10219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1-0516-003024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25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31,5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41:05:0101001:10217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1-0316-002962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30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34,5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41:05:0101001:10222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1-0516-002984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15, кв. 33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31,4 кв.м,</w:t>
            </w:r>
          </w:p>
          <w:p w:rsidR="006209D7" w:rsidRPr="0077545C" w:rsidRDefault="006209D7" w:rsidP="006209D7">
            <w:pPr>
              <w:jc w:val="center"/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41:05:0101001:10168</w:t>
            </w:r>
            <w:r w:rsidR="00146296">
              <w:rPr>
                <w:bCs/>
              </w:rPr>
              <w:t xml:space="preserve">, </w:t>
            </w: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1-1115-002701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39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34,6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41:05:0101001:10231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1-0516-003061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29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 xml:space="preserve">31,4 кв.м, 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41:05:0101001:10221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1-0416-002966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Красноармейская, д. 11, кв. 15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31,3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41:05:0101002:2112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1-1015-002601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146296">
              <w:t>Гришечко, д. 17, кв. 19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146296">
              <w:t>34,8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146296" w:rsidRPr="00146296">
              <w:rPr>
                <w:bCs/>
              </w:rPr>
              <w:t>41:05:0101001:10211</w:t>
            </w:r>
            <w:r w:rsidR="00146296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146296" w:rsidRPr="00146296">
              <w:t>1-0516-003027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EB00DA">
              <w:t>Уральская, д. 13, кв. 49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37,7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41:05:0101008:2196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1-1114-001861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EB00DA">
            <w:r>
              <w:t xml:space="preserve">Камчатский край, г. Елизово, ул. </w:t>
            </w:r>
            <w:r w:rsidR="00EB00DA">
              <w:t>Красноармейская, д. 11, кв. 61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36,1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41:05:0101002:2150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1-1016-003221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EB00DA">
              <w:t>Виталия Кручины, д. 36/1, кв. 23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34,1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41:05:0101001:7042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1-1016-003223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EB00DA">
              <w:t>Красноармейская, д. 11, кв. 149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36,3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41:05:0101002:2198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1-1016-003222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EB00DA">
              <w:t>Гришечко, д. 17, кв. 35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34,5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41:05:0101001:10227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1-0516-003041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6209D7">
            <w:r>
              <w:t xml:space="preserve">Камчатский край, г. Елизово, ул. </w:t>
            </w:r>
            <w:r w:rsidR="00EB00DA">
              <w:t>Гришечко, д. 17, кв. 69</w:t>
            </w:r>
          </w:p>
        </w:tc>
        <w:tc>
          <w:tcPr>
            <w:tcW w:w="3969" w:type="dxa"/>
            <w:vAlign w:val="center"/>
          </w:tcPr>
          <w:p w:rsidR="00EB00DA" w:rsidRDefault="00EB00DA" w:rsidP="00EB00DA">
            <w:pPr>
              <w:jc w:val="center"/>
            </w:pPr>
            <w:r>
              <w:t>Общая площадь 34,5 кв.м,</w:t>
            </w:r>
          </w:p>
          <w:p w:rsidR="00EB00DA" w:rsidRDefault="00EB00DA" w:rsidP="00EB00DA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Pr="00EB00DA">
              <w:rPr>
                <w:bCs/>
              </w:rPr>
              <w:t>41:05:0101001:10261</w:t>
            </w:r>
            <w:r>
              <w:rPr>
                <w:bCs/>
              </w:rPr>
              <w:t>,</w:t>
            </w:r>
          </w:p>
          <w:p w:rsidR="006209D7" w:rsidRPr="0077545C" w:rsidRDefault="00EB00DA" w:rsidP="00EB00DA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Pr="00EB00DA">
              <w:t>1-0616-003121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6209D7" w:rsidRPr="00C20464" w:rsidTr="00C864F7">
        <w:tc>
          <w:tcPr>
            <w:tcW w:w="467" w:type="dxa"/>
            <w:vAlign w:val="center"/>
          </w:tcPr>
          <w:p w:rsidR="006209D7" w:rsidRPr="0077545C" w:rsidRDefault="00C864F7" w:rsidP="006209D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84" w:type="dxa"/>
          </w:tcPr>
          <w:p w:rsidR="006209D7" w:rsidRPr="0077545C" w:rsidRDefault="006209D7" w:rsidP="006209D7"/>
        </w:tc>
        <w:tc>
          <w:tcPr>
            <w:tcW w:w="1559" w:type="dxa"/>
          </w:tcPr>
          <w:p w:rsidR="006209D7" w:rsidRPr="0077545C" w:rsidRDefault="006209D7" w:rsidP="006209D7"/>
        </w:tc>
        <w:tc>
          <w:tcPr>
            <w:tcW w:w="1370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6209D7" w:rsidRPr="0077545C" w:rsidRDefault="006209D7" w:rsidP="00EB00DA">
            <w:r>
              <w:t xml:space="preserve">Камчатский край, г. Елизово, ул. </w:t>
            </w:r>
            <w:r w:rsidR="00EB00DA">
              <w:t>Красноармейская, д. 11, кв. 66</w:t>
            </w:r>
          </w:p>
        </w:tc>
        <w:tc>
          <w:tcPr>
            <w:tcW w:w="3969" w:type="dxa"/>
            <w:vAlign w:val="center"/>
          </w:tcPr>
          <w:p w:rsidR="006209D7" w:rsidRDefault="006209D7" w:rsidP="006209D7">
            <w:pPr>
              <w:jc w:val="center"/>
            </w:pPr>
            <w:r>
              <w:t xml:space="preserve">Общая площадь </w:t>
            </w:r>
            <w:r w:rsidR="00EB00DA">
              <w:t>29,5 кв.м,</w:t>
            </w:r>
          </w:p>
          <w:p w:rsidR="006209D7" w:rsidRDefault="006209D7" w:rsidP="006209D7">
            <w:pPr>
              <w:jc w:val="center"/>
              <w:rPr>
                <w:bCs/>
              </w:rPr>
            </w:pPr>
            <w:r w:rsidRPr="008B3D5F">
              <w:t>кадастровый номер</w:t>
            </w:r>
            <w:r w:rsidRPr="008B3D5F">
              <w:rPr>
                <w:bCs/>
              </w:rPr>
              <w:t xml:space="preserve"> </w:t>
            </w:r>
            <w:r w:rsidR="00EB00DA" w:rsidRPr="00EB00DA">
              <w:rPr>
                <w:bCs/>
              </w:rPr>
              <w:t>41:05:0101002:2179</w:t>
            </w:r>
            <w:r w:rsidR="00EB00DA">
              <w:rPr>
                <w:bCs/>
              </w:rPr>
              <w:t>,</w:t>
            </w:r>
          </w:p>
          <w:p w:rsidR="006209D7" w:rsidRPr="0077545C" w:rsidRDefault="006209D7" w:rsidP="006209D7">
            <w:pPr>
              <w:jc w:val="center"/>
            </w:pPr>
            <w:r w:rsidRPr="008B3D5F">
              <w:rPr>
                <w:bCs/>
              </w:rPr>
              <w:t>реестровый номер</w:t>
            </w:r>
            <w:r>
              <w:t xml:space="preserve"> </w:t>
            </w:r>
            <w:r w:rsidR="00EB00DA" w:rsidRPr="00EB00DA">
              <w:t>1-0616-003081</w:t>
            </w:r>
          </w:p>
        </w:tc>
        <w:tc>
          <w:tcPr>
            <w:tcW w:w="2298" w:type="dxa"/>
            <w:vAlign w:val="center"/>
          </w:tcPr>
          <w:p w:rsidR="006209D7" w:rsidRPr="0077545C" w:rsidRDefault="006209D7" w:rsidP="006209D7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3D5A47" w:rsidRDefault="003D5A47" w:rsidP="003D5A47"/>
    <w:p w:rsidR="006209D7" w:rsidRDefault="006209D7"/>
    <w:sectPr w:rsidR="006209D7" w:rsidSect="002816A8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5A47"/>
    <w:rsid w:val="00043C79"/>
    <w:rsid w:val="00073FCA"/>
    <w:rsid w:val="000A7ADF"/>
    <w:rsid w:val="000F3C98"/>
    <w:rsid w:val="0010422E"/>
    <w:rsid w:val="00146296"/>
    <w:rsid w:val="002816A8"/>
    <w:rsid w:val="002B64CB"/>
    <w:rsid w:val="00317CE3"/>
    <w:rsid w:val="00396213"/>
    <w:rsid w:val="003D5A47"/>
    <w:rsid w:val="0059583F"/>
    <w:rsid w:val="005B3E76"/>
    <w:rsid w:val="005C1777"/>
    <w:rsid w:val="00607CFE"/>
    <w:rsid w:val="006209D7"/>
    <w:rsid w:val="008922C6"/>
    <w:rsid w:val="00956027"/>
    <w:rsid w:val="00985C03"/>
    <w:rsid w:val="00B01936"/>
    <w:rsid w:val="00C864F7"/>
    <w:rsid w:val="00E033C8"/>
    <w:rsid w:val="00EB00DA"/>
    <w:rsid w:val="00F23009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2021-02-03T21:37:00Z</dcterms:created>
  <dcterms:modified xsi:type="dcterms:W3CDTF">2021-04-21T03:25:00Z</dcterms:modified>
</cp:coreProperties>
</file>