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7A" w:rsidRDefault="0013497A" w:rsidP="0013497A">
      <w:pPr>
        <w:pStyle w:val="a3"/>
        <w:ind w:left="5760"/>
        <w:rPr>
          <w:rFonts w:ascii="Times New Roman" w:hAnsi="Times New Roman"/>
        </w:rPr>
      </w:pPr>
    </w:p>
    <w:p w:rsidR="0013497A" w:rsidRDefault="0013497A" w:rsidP="0013497A">
      <w:pPr>
        <w:pStyle w:val="a3"/>
        <w:ind w:left="5760"/>
        <w:rPr>
          <w:rFonts w:ascii="Times New Roman" w:hAnsi="Times New Roman"/>
        </w:rPr>
      </w:pPr>
    </w:p>
    <w:p w:rsidR="00FC6488" w:rsidRPr="000A5820" w:rsidRDefault="0013497A" w:rsidP="00FC64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657225" cy="914400"/>
            <wp:effectExtent l="19050" t="0" r="9525" b="0"/>
            <wp:wrapSquare wrapText="right"/>
            <wp:docPr id="5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FC6488" w:rsidRPr="000A5820">
        <w:rPr>
          <w:rFonts w:ascii="Times New Roman" w:eastAsia="Times New Roman" w:hAnsi="Times New Roman"/>
          <w:b/>
        </w:rPr>
        <w:t>РОССИЙСКАЯ  ФЕДЕРАЦИЯ</w:t>
      </w:r>
    </w:p>
    <w:p w:rsidR="00FC6488" w:rsidRPr="000A5820" w:rsidRDefault="00FC6488" w:rsidP="00FC6488">
      <w:pPr>
        <w:spacing w:after="0" w:line="240" w:lineRule="auto"/>
        <w:jc w:val="center"/>
        <w:rPr>
          <w:rFonts w:ascii="Times New Roman" w:hAnsi="Times New Roman"/>
          <w:b/>
        </w:rPr>
      </w:pPr>
      <w:r w:rsidRPr="000A5820">
        <w:rPr>
          <w:rFonts w:ascii="Times New Roman" w:hAnsi="Times New Roman"/>
          <w:b/>
        </w:rPr>
        <w:t>КАМЧАТСКИЙ        КРАЙ</w:t>
      </w:r>
    </w:p>
    <w:p w:rsidR="00FC6488" w:rsidRPr="000A5820" w:rsidRDefault="00FC6488" w:rsidP="00FC6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820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FC6488" w:rsidRPr="000A5820" w:rsidRDefault="00FC6488" w:rsidP="00FC6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A5820">
        <w:rPr>
          <w:rFonts w:ascii="Times New Roman" w:hAnsi="Times New Roman"/>
          <w:b/>
          <w:sz w:val="32"/>
          <w:szCs w:val="32"/>
        </w:rPr>
        <w:t>ДУМА ЕЛИЗОВСКОГО МУНИЦИПАЛЬНОГО РАЙОНА</w:t>
      </w:r>
    </w:p>
    <w:p w:rsidR="00FC6488" w:rsidRPr="000A5820" w:rsidRDefault="00FC6488" w:rsidP="00FC64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C6488" w:rsidRPr="000A5820" w:rsidRDefault="00FC6488" w:rsidP="00FC6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A5820">
        <w:rPr>
          <w:rFonts w:ascii="Times New Roman" w:hAnsi="Times New Roman"/>
          <w:b/>
          <w:sz w:val="32"/>
          <w:szCs w:val="32"/>
        </w:rPr>
        <w:t xml:space="preserve"> Р Е Ш Е Н И Е</w:t>
      </w:r>
    </w:p>
    <w:p w:rsidR="00FC6488" w:rsidRPr="000A5820" w:rsidRDefault="00FC6488" w:rsidP="00FC6488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488" w:rsidRPr="000A5820" w:rsidRDefault="00FC6488" w:rsidP="00FC6488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>8 апреля 2020</w:t>
      </w:r>
      <w:r w:rsidRPr="000A5820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142</w:t>
      </w:r>
      <w:r w:rsidR="00633EAE">
        <w:rPr>
          <w:rFonts w:ascii="Times New Roman" w:hAnsi="Times New Roman"/>
          <w:sz w:val="28"/>
          <w:szCs w:val="28"/>
        </w:rPr>
        <w:t>2</w:t>
      </w:r>
      <w:r w:rsidRPr="000A5820">
        <w:rPr>
          <w:rFonts w:ascii="Times New Roman" w:hAnsi="Times New Roman"/>
          <w:sz w:val="28"/>
          <w:szCs w:val="28"/>
        </w:rPr>
        <w:tab/>
        <w:t>г. Елизово</w:t>
      </w:r>
    </w:p>
    <w:p w:rsidR="00FC6488" w:rsidRPr="000A5820" w:rsidRDefault="00FC6488" w:rsidP="00FC6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488" w:rsidRPr="00C37F14" w:rsidRDefault="00FC6488" w:rsidP="00FC648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97 (внеочередная) </w:t>
      </w:r>
      <w:r w:rsidRPr="00C37F14">
        <w:rPr>
          <w:rFonts w:ascii="Times New Roman" w:eastAsia="Times New Roman" w:hAnsi="Times New Roman"/>
          <w:sz w:val="28"/>
          <w:szCs w:val="28"/>
        </w:rPr>
        <w:t xml:space="preserve">сессия </w:t>
      </w:r>
    </w:p>
    <w:p w:rsidR="0013497A" w:rsidRDefault="0013497A" w:rsidP="00FC6488">
      <w:pPr>
        <w:pStyle w:val="a5"/>
        <w:rPr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</w:tblGrid>
      <w:tr w:rsidR="0013497A" w:rsidRPr="007A7BDA" w:rsidTr="00D03B5B">
        <w:tc>
          <w:tcPr>
            <w:tcW w:w="5495" w:type="dxa"/>
          </w:tcPr>
          <w:p w:rsidR="0013497A" w:rsidRPr="001D27E8" w:rsidRDefault="0013497A" w:rsidP="00D03B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7E8">
              <w:rPr>
                <w:rFonts w:ascii="Times New Roman" w:hAnsi="Times New Roman"/>
                <w:sz w:val="28"/>
                <w:szCs w:val="28"/>
              </w:rPr>
              <w:t>О согласовании перечня объектов муниципального имущества Елизовского муниципального района, передаваемых в собственность Елизовского городского поселения для решения вопросов местного значения поселения</w:t>
            </w:r>
          </w:p>
        </w:tc>
        <w:tc>
          <w:tcPr>
            <w:tcW w:w="284" w:type="dxa"/>
          </w:tcPr>
          <w:p w:rsidR="0013497A" w:rsidRPr="007A7BDA" w:rsidRDefault="0013497A" w:rsidP="00D03B5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3497A" w:rsidRPr="001D27E8" w:rsidRDefault="0013497A" w:rsidP="001349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</w:p>
    <w:p w:rsidR="0013497A" w:rsidRPr="007A7BDA" w:rsidRDefault="0013497A" w:rsidP="0013497A">
      <w:pPr>
        <w:pStyle w:val="ConsPlusNormal"/>
        <w:jc w:val="both"/>
        <w:rPr>
          <w:sz w:val="26"/>
          <w:szCs w:val="26"/>
        </w:rPr>
      </w:pPr>
      <w:r w:rsidRPr="001D27E8">
        <w:t xml:space="preserve">  </w:t>
      </w:r>
      <w:r w:rsidRPr="001D27E8">
        <w:tab/>
        <w:t xml:space="preserve"> Рассмотрев предложение Администрации Елизовского муниципального района, руководствуясь ст. 14, 50 Федерального закона от 06.10.2003 № 131-ФЗ «Об общих принципах организации местного самоуправления в Российской Федерации»,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</w:t>
      </w:r>
      <w:r>
        <w:rPr>
          <w:sz w:val="26"/>
          <w:szCs w:val="26"/>
        </w:rPr>
        <w:t>,</w:t>
      </w:r>
    </w:p>
    <w:p w:rsidR="0013497A" w:rsidRPr="001D27E8" w:rsidRDefault="0013497A" w:rsidP="001349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3497A" w:rsidRPr="001D27E8" w:rsidRDefault="0013497A" w:rsidP="001349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13497A" w:rsidRPr="001D27E8" w:rsidRDefault="0013497A" w:rsidP="001349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3497A" w:rsidRPr="001D27E8" w:rsidRDefault="0013497A" w:rsidP="001349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РЕШИЛА:</w:t>
      </w:r>
    </w:p>
    <w:p w:rsidR="0013497A" w:rsidRPr="001D27E8" w:rsidRDefault="0013497A" w:rsidP="001349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497A" w:rsidRPr="001D27E8" w:rsidRDefault="0013497A" w:rsidP="001349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Согласовать перечень объектов муниципального имущества Елизовского муниципального района, передаваемых безвозмездно в собственность Елизовского городского поселения в случае принятия</w:t>
      </w:r>
      <w:r w:rsidRPr="001D27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Администрацией Елизовского муниципального района решения об исключении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r w:rsidRPr="001D27E8">
        <w:rPr>
          <w:rFonts w:ascii="Times New Roman" w:eastAsiaTheme="minorHAnsi" w:hAnsi="Times New Roman" w:cs="Times New Roman"/>
          <w:sz w:val="28"/>
          <w:szCs w:val="28"/>
          <w:lang w:eastAsia="en-US"/>
        </w:rPr>
        <w:t>из специализированного жилищного фонда и заключении договора социального найма,</w:t>
      </w:r>
      <w:r w:rsidRPr="001D27E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FC6488">
        <w:rPr>
          <w:rFonts w:ascii="Times New Roman" w:hAnsi="Times New Roman" w:cs="Times New Roman"/>
          <w:sz w:val="28"/>
          <w:szCs w:val="28"/>
        </w:rPr>
        <w:t>Р</w:t>
      </w:r>
      <w:r w:rsidRPr="001D27E8">
        <w:rPr>
          <w:rFonts w:ascii="Times New Roman" w:hAnsi="Times New Roman" w:cs="Times New Roman"/>
          <w:sz w:val="28"/>
          <w:szCs w:val="28"/>
        </w:rPr>
        <w:t>ешению</w:t>
      </w:r>
      <w:r w:rsidRPr="001D27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3497A" w:rsidRPr="001D27E8" w:rsidRDefault="0013497A" w:rsidP="0013497A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3497A" w:rsidRPr="001D27E8" w:rsidRDefault="0013497A" w:rsidP="0013497A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3497A" w:rsidRPr="001D27E8" w:rsidRDefault="0013497A" w:rsidP="0013497A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C6488" w:rsidRDefault="0013497A" w:rsidP="00134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13497A" w:rsidRPr="001D27E8" w:rsidRDefault="0013497A" w:rsidP="0013497A">
      <w:pPr>
        <w:spacing w:after="0" w:line="240" w:lineRule="auto"/>
        <w:rPr>
          <w:sz w:val="28"/>
          <w:szCs w:val="28"/>
        </w:rPr>
      </w:pPr>
      <w:proofErr w:type="spellStart"/>
      <w:r w:rsidRPr="001D27E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FC6488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27E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D27E8">
        <w:rPr>
          <w:rFonts w:ascii="Times New Roman" w:hAnsi="Times New Roman" w:cs="Times New Roman"/>
          <w:sz w:val="28"/>
          <w:szCs w:val="28"/>
        </w:rPr>
        <w:t>Шергальдин</w:t>
      </w:r>
      <w:proofErr w:type="spellEnd"/>
    </w:p>
    <w:p w:rsidR="0099276D" w:rsidRDefault="00633EAE"/>
    <w:sectPr w:rsidR="0099276D" w:rsidSect="00FC6488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3497A"/>
    <w:rsid w:val="000A7ADF"/>
    <w:rsid w:val="000F3C98"/>
    <w:rsid w:val="0013497A"/>
    <w:rsid w:val="002064B3"/>
    <w:rsid w:val="00364A4F"/>
    <w:rsid w:val="00396213"/>
    <w:rsid w:val="0059583F"/>
    <w:rsid w:val="005C1777"/>
    <w:rsid w:val="00633EAE"/>
    <w:rsid w:val="00956027"/>
    <w:rsid w:val="00B01936"/>
    <w:rsid w:val="00E033C8"/>
    <w:rsid w:val="00F42374"/>
    <w:rsid w:val="00FC6488"/>
    <w:rsid w:val="00FE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349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349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349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1349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3497A"/>
    <w:pPr>
      <w:ind w:left="720"/>
      <w:contextualSpacing/>
    </w:pPr>
  </w:style>
  <w:style w:type="paragraph" w:customStyle="1" w:styleId="ConsPlusNormal">
    <w:name w:val="ConsPlusNormal"/>
    <w:rsid w:val="001349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3</cp:revision>
  <dcterms:created xsi:type="dcterms:W3CDTF">2020-03-16T21:41:00Z</dcterms:created>
  <dcterms:modified xsi:type="dcterms:W3CDTF">2020-04-08T00:20:00Z</dcterms:modified>
</cp:coreProperties>
</file>