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BE" w:rsidRDefault="005C7FBE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5C7FBE" w:rsidRDefault="00CA593B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21665" cy="8566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BE" w:rsidRPr="00D12B2D" w:rsidRDefault="005C7FBE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5C7FBE" w:rsidRPr="00D12B2D" w:rsidRDefault="005C7FBE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  <w:lang w:val="ru-RU" w:eastAsia="ru-RU"/>
        </w:rPr>
        <w:t>КАМЧАТСКИЙ КРАЙ</w:t>
      </w:r>
    </w:p>
    <w:p w:rsidR="005C7FBE" w:rsidRPr="00D12B2D" w:rsidRDefault="005C7FBE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  <w:lang w:val="ru-RU" w:eastAsia="ru-RU"/>
        </w:rPr>
        <w:t>ЕЛИЗОВСКИЙ МУНИЦИПАЛЬНЫЙ РАЙОН</w:t>
      </w:r>
    </w:p>
    <w:p w:rsidR="005C7FBE" w:rsidRPr="00D12B2D" w:rsidRDefault="005C7FBE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5C7FBE" w:rsidRPr="00D12B2D" w:rsidRDefault="005C7FBE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32"/>
          <w:szCs w:val="32"/>
          <w:lang w:val="ru-RU" w:eastAsia="ru-RU"/>
        </w:rPr>
        <w:t>РЕШЕНИЕ</w:t>
      </w:r>
    </w:p>
    <w:p w:rsidR="005C7FBE" w:rsidRDefault="005C7FBE" w:rsidP="005C7FBE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FBE" w:rsidRDefault="005C7FBE" w:rsidP="005C7FBE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9 февраля 2021 г. № 1535</w:t>
      </w:r>
      <w:r>
        <w:rPr>
          <w:rFonts w:ascii="Times New Roman" w:hAnsi="Times New Roman"/>
          <w:sz w:val="28"/>
          <w:szCs w:val="28"/>
        </w:rPr>
        <w:tab/>
        <w:t>г. Елизово</w:t>
      </w:r>
    </w:p>
    <w:p w:rsidR="005C7FBE" w:rsidRDefault="005C7FBE" w:rsidP="005C7F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103 сессия </w:t>
      </w:r>
    </w:p>
    <w:p w:rsidR="00A44D03" w:rsidRDefault="00A44D03" w:rsidP="00A44D0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A44D03" w:rsidRPr="001B38DC" w:rsidTr="003C1538">
        <w:tc>
          <w:tcPr>
            <w:tcW w:w="5495" w:type="dxa"/>
          </w:tcPr>
          <w:p w:rsidR="00A44D03" w:rsidRPr="001B38DC" w:rsidRDefault="00A44D03" w:rsidP="003C1538">
            <w:pPr>
              <w:pStyle w:val="a3"/>
              <w:ind w:righ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D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принятии в муниципальную собственность Елизовского муниципального района объекта недвижимого имущества  </w:t>
            </w:r>
          </w:p>
        </w:tc>
        <w:tc>
          <w:tcPr>
            <w:tcW w:w="284" w:type="dxa"/>
          </w:tcPr>
          <w:p w:rsidR="00A44D03" w:rsidRPr="001B38DC" w:rsidRDefault="00A44D03" w:rsidP="003C15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D03" w:rsidRPr="001B38DC" w:rsidRDefault="00A44D03" w:rsidP="00A44D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8DC">
        <w:rPr>
          <w:rFonts w:ascii="Times New Roman" w:hAnsi="Times New Roman"/>
          <w:sz w:val="28"/>
          <w:szCs w:val="28"/>
        </w:rPr>
        <w:t xml:space="preserve"> </w:t>
      </w:r>
    </w:p>
    <w:p w:rsidR="00A44D03" w:rsidRPr="001B38DC" w:rsidRDefault="00A44D03" w:rsidP="000931A6">
      <w:pPr>
        <w:pStyle w:val="ConsPlusNormal"/>
        <w:jc w:val="both"/>
      </w:pPr>
      <w:r w:rsidRPr="001B38DC">
        <w:t xml:space="preserve">  </w:t>
      </w:r>
      <w:r w:rsidRPr="001B38DC">
        <w:tab/>
        <w:t xml:space="preserve"> Рассмотрев предложение Администрации Елизовского муниципального района о принятии </w:t>
      </w:r>
      <w:r>
        <w:t>в муниципальную собственность Елизовского муниципального района  объекта недвижимого имущества</w:t>
      </w:r>
      <w:r w:rsidRPr="001B38DC">
        <w:t xml:space="preserve">, руководствуясь Гражданским кодексом Российской Федерации,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районе,  </w:t>
      </w:r>
    </w:p>
    <w:p w:rsidR="00A44D03" w:rsidRPr="001B38DC" w:rsidRDefault="00A44D03" w:rsidP="00A44D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44D03" w:rsidRPr="001B38DC" w:rsidRDefault="00A44D03" w:rsidP="00A44D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44D03" w:rsidRPr="007A7BDA" w:rsidRDefault="00A44D03" w:rsidP="00A44D0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44D03" w:rsidRPr="001B38DC" w:rsidRDefault="00A44D03" w:rsidP="00A44D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РЕШИЛА:</w:t>
      </w:r>
    </w:p>
    <w:p w:rsidR="00A44D03" w:rsidRPr="001B38DC" w:rsidRDefault="00A44D03" w:rsidP="00A44D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4D03" w:rsidRPr="001B38DC" w:rsidRDefault="00A44D03" w:rsidP="00A44D0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B38DC">
        <w:rPr>
          <w:b w:val="0"/>
          <w:sz w:val="28"/>
          <w:szCs w:val="28"/>
        </w:rPr>
        <w:t xml:space="preserve">1. Принять безвозмездно в муниципальную собственность Елизовского муниципального района находящийся в </w:t>
      </w:r>
      <w:r>
        <w:rPr>
          <w:b w:val="0"/>
          <w:sz w:val="28"/>
          <w:szCs w:val="28"/>
        </w:rPr>
        <w:t>муниципальной собственности Елизовского городского поселения</w:t>
      </w:r>
      <w:r w:rsidRPr="001B38DC">
        <w:rPr>
          <w:b w:val="0"/>
          <w:sz w:val="28"/>
          <w:szCs w:val="28"/>
        </w:rPr>
        <w:t xml:space="preserve"> объект недвижимого имущества –  </w:t>
      </w:r>
      <w:r>
        <w:rPr>
          <w:b w:val="0"/>
          <w:sz w:val="28"/>
          <w:szCs w:val="28"/>
        </w:rPr>
        <w:t>здание клуба (дома культуры)</w:t>
      </w:r>
      <w:r w:rsidRPr="001B38DC">
        <w:rPr>
          <w:b w:val="0"/>
          <w:sz w:val="28"/>
          <w:szCs w:val="28"/>
        </w:rPr>
        <w:t>, кадастровый номер 41:05:01010</w:t>
      </w:r>
      <w:r>
        <w:rPr>
          <w:b w:val="0"/>
          <w:sz w:val="28"/>
          <w:szCs w:val="28"/>
        </w:rPr>
        <w:t>04</w:t>
      </w:r>
      <w:r w:rsidRPr="001B38DC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357</w:t>
      </w:r>
      <w:r w:rsidRPr="001B38DC">
        <w:rPr>
          <w:b w:val="0"/>
          <w:sz w:val="28"/>
          <w:szCs w:val="28"/>
        </w:rPr>
        <w:t xml:space="preserve">, адрес: Камчатский край, р-н Елизовский, </w:t>
      </w:r>
      <w:r>
        <w:rPr>
          <w:b w:val="0"/>
          <w:sz w:val="28"/>
          <w:szCs w:val="28"/>
        </w:rPr>
        <w:t>г. Елизово</w:t>
      </w:r>
      <w:r w:rsidRPr="001B38DC">
        <w:rPr>
          <w:b w:val="0"/>
          <w:sz w:val="28"/>
          <w:szCs w:val="28"/>
        </w:rPr>
        <w:t xml:space="preserve">, ул. </w:t>
      </w:r>
      <w:r>
        <w:rPr>
          <w:b w:val="0"/>
          <w:sz w:val="28"/>
          <w:szCs w:val="28"/>
        </w:rPr>
        <w:t>Попова</w:t>
      </w:r>
      <w:r w:rsidRPr="001B38DC">
        <w:rPr>
          <w:b w:val="0"/>
          <w:sz w:val="28"/>
          <w:szCs w:val="28"/>
        </w:rPr>
        <w:t xml:space="preserve">, д. </w:t>
      </w:r>
      <w:r>
        <w:rPr>
          <w:b w:val="0"/>
          <w:sz w:val="28"/>
          <w:szCs w:val="28"/>
        </w:rPr>
        <w:t>24а, общая площадь 1283,6 кв.м</w:t>
      </w:r>
      <w:r w:rsidRPr="001B38DC">
        <w:rPr>
          <w:b w:val="0"/>
          <w:sz w:val="28"/>
          <w:szCs w:val="28"/>
        </w:rPr>
        <w:t>.</w:t>
      </w:r>
    </w:p>
    <w:p w:rsidR="00A44D03" w:rsidRPr="001B38DC" w:rsidRDefault="00A44D03" w:rsidP="00A44D0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38DC">
        <w:rPr>
          <w:rFonts w:ascii="Times New Roman" w:hAnsi="Times New Roman"/>
          <w:sz w:val="28"/>
          <w:szCs w:val="28"/>
        </w:rPr>
        <w:t xml:space="preserve">2. Администрации Елизовского муниципального района осуществить предусмотренные действующим законодательством мероприятия,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связанные с безвозмездной передачей </w:t>
      </w:r>
      <w:r w:rsidRPr="001B38DC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недвижимого имущества.  </w:t>
      </w:r>
    </w:p>
    <w:p w:rsidR="00A44D03" w:rsidRPr="001B38DC" w:rsidRDefault="00A44D03" w:rsidP="00A44D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44D03" w:rsidRPr="001B38DC" w:rsidRDefault="00A44D03" w:rsidP="00A44D03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CA593B" w:rsidRDefault="000931A6" w:rsidP="00A44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4D03" w:rsidRPr="00C07EE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4D03" w:rsidRPr="00C07EE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9276D" w:rsidRPr="000931A6" w:rsidRDefault="00A44D03" w:rsidP="0009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7EE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A593B">
        <w:rPr>
          <w:rFonts w:ascii="Times New Roman" w:hAnsi="Times New Roman" w:cs="Times New Roman"/>
          <w:sz w:val="28"/>
          <w:szCs w:val="28"/>
        </w:rPr>
        <w:t xml:space="preserve"> </w:t>
      </w:r>
      <w:r w:rsidRPr="00C07E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="00CA593B">
        <w:rPr>
          <w:rFonts w:ascii="Times New Roman" w:hAnsi="Times New Roman" w:cs="Times New Roman"/>
          <w:sz w:val="28"/>
          <w:szCs w:val="28"/>
        </w:rPr>
        <w:t xml:space="preserve">     </w:t>
      </w:r>
      <w:r w:rsidRPr="00C07EE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31A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0931A6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sectPr w:rsidR="0099276D" w:rsidRPr="000931A6" w:rsidSect="00CA593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44D03"/>
    <w:rsid w:val="000931A6"/>
    <w:rsid w:val="000A7ADF"/>
    <w:rsid w:val="000F3C98"/>
    <w:rsid w:val="0032564A"/>
    <w:rsid w:val="00396213"/>
    <w:rsid w:val="004E10D0"/>
    <w:rsid w:val="0059583F"/>
    <w:rsid w:val="005C1777"/>
    <w:rsid w:val="005C7FBE"/>
    <w:rsid w:val="009373FD"/>
    <w:rsid w:val="00956027"/>
    <w:rsid w:val="00A44D03"/>
    <w:rsid w:val="00B01936"/>
    <w:rsid w:val="00CA593B"/>
    <w:rsid w:val="00DB0F9F"/>
    <w:rsid w:val="00E033C8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A44D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44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44D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44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44D03"/>
    <w:pPr>
      <w:ind w:left="720"/>
      <w:contextualSpacing/>
    </w:pPr>
  </w:style>
  <w:style w:type="paragraph" w:customStyle="1" w:styleId="ConsPlusNormal">
    <w:name w:val="ConsPlusNormal"/>
    <w:rsid w:val="00A44D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9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5</cp:revision>
  <cp:lastPrinted>2021-02-04T02:54:00Z</cp:lastPrinted>
  <dcterms:created xsi:type="dcterms:W3CDTF">2021-02-04T02:30:00Z</dcterms:created>
  <dcterms:modified xsi:type="dcterms:W3CDTF">2021-02-08T04:30:00Z</dcterms:modified>
</cp:coreProperties>
</file>