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8" w:rsidRPr="00215D88" w:rsidRDefault="009A4674" w:rsidP="009A4674">
      <w:pPr>
        <w:jc w:val="right"/>
      </w:pPr>
      <w:r w:rsidRPr="00215D88">
        <w:t xml:space="preserve">Приложение </w:t>
      </w:r>
    </w:p>
    <w:p w:rsidR="009A4674" w:rsidRPr="00215D88" w:rsidRDefault="009A4674" w:rsidP="009A4674">
      <w:pPr>
        <w:jc w:val="right"/>
      </w:pPr>
      <w:r w:rsidRPr="00215D88">
        <w:t>к</w:t>
      </w:r>
      <w:r w:rsidR="00215D88" w:rsidRPr="00215D88">
        <w:t xml:space="preserve"> Р</w:t>
      </w:r>
      <w:r w:rsidRPr="00215D88">
        <w:t xml:space="preserve">ешению Думы </w:t>
      </w:r>
      <w:proofErr w:type="spellStart"/>
      <w:r w:rsidRPr="00215D88">
        <w:t>Елизовского</w:t>
      </w:r>
      <w:proofErr w:type="spellEnd"/>
    </w:p>
    <w:p w:rsidR="009A4674" w:rsidRPr="00215D88" w:rsidRDefault="009A4674" w:rsidP="009A4674">
      <w:pPr>
        <w:jc w:val="right"/>
      </w:pPr>
      <w:r w:rsidRPr="00215D88">
        <w:t xml:space="preserve">муниципального района от </w:t>
      </w:r>
      <w:r w:rsidR="00215D88" w:rsidRPr="00215D88">
        <w:t>08.10.2019</w:t>
      </w:r>
      <w:r w:rsidRPr="00215D88">
        <w:t xml:space="preserve"> №</w:t>
      </w:r>
      <w:r w:rsidR="00215D88" w:rsidRPr="00215D88">
        <w:t xml:space="preserve"> 1336</w:t>
      </w:r>
    </w:p>
    <w:p w:rsidR="009A4674" w:rsidRDefault="009A4674" w:rsidP="009A4674">
      <w:pPr>
        <w:jc w:val="right"/>
        <w:rPr>
          <w:sz w:val="20"/>
          <w:szCs w:val="20"/>
        </w:rPr>
      </w:pPr>
    </w:p>
    <w:p w:rsidR="009A4674" w:rsidRDefault="009A4674" w:rsidP="009A4674">
      <w:pPr>
        <w:jc w:val="right"/>
        <w:rPr>
          <w:sz w:val="20"/>
          <w:szCs w:val="20"/>
        </w:rPr>
      </w:pPr>
    </w:p>
    <w:p w:rsidR="009A4674" w:rsidRDefault="009A4674" w:rsidP="009A4674">
      <w:pPr>
        <w:jc w:val="right"/>
        <w:rPr>
          <w:sz w:val="20"/>
          <w:szCs w:val="20"/>
        </w:rPr>
      </w:pPr>
    </w:p>
    <w:p w:rsidR="009A4674" w:rsidRDefault="009A4674" w:rsidP="009A4674">
      <w:pPr>
        <w:jc w:val="right"/>
        <w:rPr>
          <w:sz w:val="20"/>
          <w:szCs w:val="20"/>
        </w:rPr>
      </w:pPr>
    </w:p>
    <w:p w:rsidR="009A4674" w:rsidRPr="00215D88" w:rsidRDefault="009A4674" w:rsidP="009A4674">
      <w:pPr>
        <w:jc w:val="center"/>
        <w:rPr>
          <w:b/>
          <w:sz w:val="28"/>
          <w:szCs w:val="28"/>
        </w:rPr>
      </w:pPr>
      <w:r w:rsidRPr="00215D88">
        <w:rPr>
          <w:b/>
          <w:sz w:val="28"/>
          <w:szCs w:val="28"/>
        </w:rPr>
        <w:t xml:space="preserve">Перечень имущества, находящегося в собственности Елизовского муниципального района, </w:t>
      </w:r>
    </w:p>
    <w:p w:rsidR="009A4674" w:rsidRPr="00215D88" w:rsidRDefault="009A4674" w:rsidP="009A4674">
      <w:pPr>
        <w:jc w:val="center"/>
        <w:rPr>
          <w:b/>
          <w:sz w:val="28"/>
          <w:szCs w:val="28"/>
        </w:rPr>
      </w:pPr>
      <w:r w:rsidRPr="00215D88">
        <w:rPr>
          <w:b/>
          <w:sz w:val="28"/>
          <w:szCs w:val="28"/>
        </w:rPr>
        <w:t>передаваемого в собственность Новоавачинского сельского поселения</w:t>
      </w:r>
    </w:p>
    <w:p w:rsidR="009A4674" w:rsidRDefault="009A4674" w:rsidP="009A4674">
      <w:pPr>
        <w:jc w:val="center"/>
        <w:rPr>
          <w:b/>
        </w:rPr>
      </w:pPr>
    </w:p>
    <w:p w:rsidR="009A4674" w:rsidRDefault="009A4674" w:rsidP="009A4674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1559"/>
        <w:gridCol w:w="1370"/>
        <w:gridCol w:w="4442"/>
        <w:gridCol w:w="2902"/>
        <w:gridCol w:w="2798"/>
      </w:tblGrid>
      <w:tr w:rsidR="009A4674" w:rsidRPr="00E13EA6" w:rsidTr="00DE47F6">
        <w:tc>
          <w:tcPr>
            <w:tcW w:w="467" w:type="dxa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413" w:type="dxa"/>
            <w:gridSpan w:val="3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142" w:type="dxa"/>
            <w:gridSpan w:val="3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9A4674" w:rsidRPr="00E13EA6" w:rsidTr="00DE47F6">
        <w:tc>
          <w:tcPr>
            <w:tcW w:w="467" w:type="dxa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559" w:type="dxa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370" w:type="dxa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4442" w:type="dxa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2902" w:type="dxa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 xml:space="preserve">Индивидуализирующие характеристики имущества </w:t>
            </w:r>
          </w:p>
        </w:tc>
        <w:tc>
          <w:tcPr>
            <w:tcW w:w="2798" w:type="dxa"/>
          </w:tcPr>
          <w:p w:rsidR="009A4674" w:rsidRPr="00E13EA6" w:rsidRDefault="009A4674" w:rsidP="00DE47F6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9A4674" w:rsidRPr="00C20464" w:rsidTr="00DE47F6">
        <w:tc>
          <w:tcPr>
            <w:tcW w:w="467" w:type="dxa"/>
          </w:tcPr>
          <w:p w:rsidR="009A4674" w:rsidRPr="00F12A90" w:rsidRDefault="009A4674" w:rsidP="00DE47F6">
            <w:r w:rsidRPr="00F12A90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9A4674" w:rsidRPr="00F12A90" w:rsidRDefault="009A4674" w:rsidP="00DE47F6"/>
        </w:tc>
        <w:tc>
          <w:tcPr>
            <w:tcW w:w="1559" w:type="dxa"/>
          </w:tcPr>
          <w:p w:rsidR="009A4674" w:rsidRPr="00F12A90" w:rsidRDefault="009A4674" w:rsidP="00DE47F6"/>
        </w:tc>
        <w:tc>
          <w:tcPr>
            <w:tcW w:w="1370" w:type="dxa"/>
          </w:tcPr>
          <w:p w:rsidR="009A4674" w:rsidRPr="00937A49" w:rsidRDefault="009A4674" w:rsidP="00DE47F6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4442" w:type="dxa"/>
          </w:tcPr>
          <w:p w:rsidR="009A4674" w:rsidRDefault="009A4674" w:rsidP="00DE47F6">
            <w:r w:rsidRPr="00937A49">
              <w:rPr>
                <w:sz w:val="22"/>
                <w:szCs w:val="22"/>
              </w:rPr>
              <w:t>Кам</w:t>
            </w:r>
            <w:r>
              <w:rPr>
                <w:sz w:val="22"/>
                <w:szCs w:val="22"/>
              </w:rPr>
              <w:t>чатский край, Елизовский район,</w:t>
            </w:r>
          </w:p>
          <w:p w:rsidR="009A4674" w:rsidRPr="00937A49" w:rsidRDefault="009A4674" w:rsidP="009A4674">
            <w:r>
              <w:rPr>
                <w:sz w:val="22"/>
                <w:szCs w:val="22"/>
              </w:rPr>
              <w:t>п. Нагорный, ул. Совхозная, д. 16, кв. 27</w:t>
            </w:r>
          </w:p>
        </w:tc>
        <w:tc>
          <w:tcPr>
            <w:tcW w:w="2902" w:type="dxa"/>
          </w:tcPr>
          <w:p w:rsidR="009A4674" w:rsidRPr="00B80839" w:rsidRDefault="009A4674" w:rsidP="00215D88">
            <w:r>
              <w:rPr>
                <w:sz w:val="22"/>
                <w:szCs w:val="22"/>
              </w:rPr>
              <w:t xml:space="preserve">общая площадь 21,1 кв.м, кадастровый номер </w:t>
            </w:r>
            <w:r w:rsidRPr="005018AB">
              <w:rPr>
                <w:bCs/>
              </w:rPr>
              <w:t>41:05:0101072:384</w:t>
            </w:r>
          </w:p>
        </w:tc>
        <w:tc>
          <w:tcPr>
            <w:tcW w:w="2798" w:type="dxa"/>
          </w:tcPr>
          <w:p w:rsidR="009A4674" w:rsidRPr="00380C22" w:rsidRDefault="009A4674" w:rsidP="00DE47F6">
            <w:r w:rsidRPr="00380C22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:rsidR="009A4674" w:rsidRDefault="009A4674" w:rsidP="009A4674"/>
    <w:p w:rsidR="009A4674" w:rsidRDefault="009A4674" w:rsidP="009A4674"/>
    <w:p w:rsidR="0099276D" w:rsidRDefault="00215D88"/>
    <w:sectPr w:rsidR="0099276D" w:rsidSect="008155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4674"/>
    <w:rsid w:val="000A7ADF"/>
    <w:rsid w:val="000F3C98"/>
    <w:rsid w:val="00215D88"/>
    <w:rsid w:val="00396213"/>
    <w:rsid w:val="004D5B9F"/>
    <w:rsid w:val="0059583F"/>
    <w:rsid w:val="005C1777"/>
    <w:rsid w:val="008673F7"/>
    <w:rsid w:val="00956027"/>
    <w:rsid w:val="009A4674"/>
    <w:rsid w:val="00B01936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2</cp:revision>
  <dcterms:created xsi:type="dcterms:W3CDTF">2019-09-25T21:02:00Z</dcterms:created>
  <dcterms:modified xsi:type="dcterms:W3CDTF">2019-10-08T03:32:00Z</dcterms:modified>
</cp:coreProperties>
</file>