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00" w:rsidRDefault="00AA5900" w:rsidP="00AA5900">
      <w:pPr>
        <w:pStyle w:val="a3"/>
        <w:ind w:left="5760"/>
        <w:rPr>
          <w:rFonts w:ascii="Times New Roman" w:hAnsi="Times New Roman"/>
        </w:rPr>
      </w:pPr>
    </w:p>
    <w:p w:rsidR="00B60E7C" w:rsidRPr="00964715" w:rsidRDefault="00AA5900" w:rsidP="00B60E7C">
      <w:pPr>
        <w:pStyle w:val="a6"/>
        <w:rPr>
          <w:szCs w:val="28"/>
        </w:rPr>
      </w:pPr>
      <w:r w:rsidRPr="00C07EE1">
        <w:rPr>
          <w:noProof/>
        </w:rPr>
        <w:drawing>
          <wp:inline distT="0" distB="0" distL="0" distR="0">
            <wp:extent cx="762000" cy="990600"/>
            <wp:effectExtent l="19050" t="0" r="0" b="0"/>
            <wp:docPr id="1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B60E7C">
        <w:rPr>
          <w:szCs w:val="28"/>
        </w:rPr>
        <w:t xml:space="preserve">РОССИЙСКАЯ </w:t>
      </w:r>
      <w:r w:rsidR="00B60E7C" w:rsidRPr="00964715">
        <w:rPr>
          <w:szCs w:val="28"/>
        </w:rPr>
        <w:t>ФЕДЕРАЦИЯ</w:t>
      </w:r>
    </w:p>
    <w:p w:rsidR="00B60E7C" w:rsidRPr="00964715" w:rsidRDefault="00B60E7C" w:rsidP="00B6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КАМЧАТСКИЙ</w:t>
      </w:r>
      <w:r w:rsidRPr="00964715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КРАЙ</w:t>
      </w:r>
    </w:p>
    <w:p w:rsidR="00B60E7C" w:rsidRPr="00964715" w:rsidRDefault="00B60E7C" w:rsidP="00B6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715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B60E7C" w:rsidRPr="00964715" w:rsidRDefault="00B60E7C" w:rsidP="00B6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715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B60E7C" w:rsidRPr="000E09B3" w:rsidRDefault="00B60E7C" w:rsidP="00B6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09B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B60E7C" w:rsidRDefault="00B60E7C" w:rsidP="00B60E7C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E7C" w:rsidRDefault="00B60E7C" w:rsidP="00B60E7C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E7C" w:rsidRDefault="00B60E7C" w:rsidP="00B60E7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июля 2019 г.  №  1</w:t>
      </w:r>
      <w:r>
        <w:rPr>
          <w:rFonts w:ascii="Times New Roman" w:eastAsia="Times New Roman" w:hAnsi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B60E7C" w:rsidRDefault="00B60E7C" w:rsidP="00B6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0E7C" w:rsidRDefault="00B60E7C" w:rsidP="00B60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88 (внеочередная) сессия </w:t>
      </w:r>
    </w:p>
    <w:p w:rsidR="00AA5900" w:rsidRDefault="00AA5900" w:rsidP="00B60E7C">
      <w:pPr>
        <w:pStyle w:val="a6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B60E7C" w:rsidRPr="00B60E7C" w:rsidTr="00522B1A">
        <w:tc>
          <w:tcPr>
            <w:tcW w:w="5495" w:type="dxa"/>
          </w:tcPr>
          <w:p w:rsidR="00B60E7C" w:rsidRPr="00B60E7C" w:rsidRDefault="00AA5900" w:rsidP="00522B1A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0E7C" w:rsidRPr="00B60E7C" w:rsidRDefault="00B60E7C" w:rsidP="00522B1A">
            <w:pPr>
              <w:pStyle w:val="a3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E7C">
              <w:rPr>
                <w:rFonts w:ascii="Times New Roman" w:hAnsi="Times New Roman"/>
                <w:sz w:val="28"/>
                <w:szCs w:val="28"/>
              </w:rPr>
              <w:t xml:space="preserve">О приобретении в собственность </w:t>
            </w:r>
            <w:proofErr w:type="spellStart"/>
            <w:r w:rsidRPr="00B60E7C"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  <w:r w:rsidRPr="00B60E7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недвижимого имущества</w:t>
            </w:r>
          </w:p>
        </w:tc>
        <w:tc>
          <w:tcPr>
            <w:tcW w:w="284" w:type="dxa"/>
          </w:tcPr>
          <w:p w:rsidR="00B60E7C" w:rsidRPr="00B60E7C" w:rsidRDefault="00B60E7C" w:rsidP="00522B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900" w:rsidRPr="00B60E7C" w:rsidRDefault="00AA5900" w:rsidP="00AA59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900" w:rsidRPr="00B60E7C" w:rsidRDefault="00AA5900" w:rsidP="00AA5900">
      <w:pPr>
        <w:pStyle w:val="ConsPlusNormal"/>
        <w:jc w:val="both"/>
      </w:pPr>
      <w:r w:rsidRPr="00B60E7C">
        <w:t xml:space="preserve">  </w:t>
      </w:r>
      <w:r w:rsidRPr="00B60E7C">
        <w:tab/>
        <w:t xml:space="preserve">Рассмотрев предложение Администрации Елизовского муниципального района о возмездном приобретении в собственность Елизовского муниципального района недвижимого имущества для хранения транспортных средств, руководствуясь ст. 50 Федерального закона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</w:t>
      </w:r>
      <w:proofErr w:type="spellStart"/>
      <w:r w:rsidRPr="00B60E7C">
        <w:t>Елизовского</w:t>
      </w:r>
      <w:proofErr w:type="spellEnd"/>
      <w:r w:rsidRPr="00B60E7C">
        <w:t xml:space="preserve"> муниципального района, </w:t>
      </w:r>
    </w:p>
    <w:p w:rsidR="00AA5900" w:rsidRPr="00B60E7C" w:rsidRDefault="00AA5900" w:rsidP="00AA59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5900" w:rsidRPr="00B60E7C" w:rsidRDefault="00AA5900" w:rsidP="00AA59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0E7C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Pr="00B60E7C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B60E7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A5900" w:rsidRPr="00B60E7C" w:rsidRDefault="00AA5900" w:rsidP="00AA59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5900" w:rsidRPr="00B60E7C" w:rsidRDefault="00AA5900" w:rsidP="00AA59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0E7C">
        <w:rPr>
          <w:rFonts w:ascii="Times New Roman" w:hAnsi="Times New Roman"/>
          <w:b/>
          <w:sz w:val="28"/>
          <w:szCs w:val="28"/>
        </w:rPr>
        <w:t>РЕШИЛА:</w:t>
      </w:r>
    </w:p>
    <w:p w:rsidR="00AA5900" w:rsidRPr="00B60E7C" w:rsidRDefault="00AA5900" w:rsidP="00AA59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900" w:rsidRPr="00B60E7C" w:rsidRDefault="00AA5900" w:rsidP="00AA5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0E7C">
        <w:rPr>
          <w:rFonts w:ascii="Times New Roman" w:hAnsi="Times New Roman"/>
          <w:sz w:val="28"/>
          <w:szCs w:val="28"/>
        </w:rPr>
        <w:t xml:space="preserve">1. Приобрести в собственность Елизовского муниципального района объект недвижимого имущества – гараж (склад), общей </w:t>
      </w:r>
      <w:r w:rsidRPr="00B60E7C">
        <w:rPr>
          <w:rFonts w:ascii="Times New Roman" w:hAnsi="Times New Roman" w:cs="Times New Roman"/>
          <w:sz w:val="28"/>
          <w:szCs w:val="28"/>
        </w:rPr>
        <w:t>площадью не менее 250 кв.м, с земельным участком, местоположение: Камчатский край, г. Елизово, в целях использования для хранения транспортных средств.</w:t>
      </w:r>
    </w:p>
    <w:p w:rsidR="00AA5900" w:rsidRPr="00B60E7C" w:rsidRDefault="00AA5900" w:rsidP="00AA5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0E7C">
        <w:rPr>
          <w:rFonts w:ascii="Times New Roman" w:hAnsi="Times New Roman" w:cs="Times New Roman"/>
          <w:sz w:val="28"/>
          <w:szCs w:val="28"/>
        </w:rPr>
        <w:t xml:space="preserve"> </w:t>
      </w:r>
      <w:r w:rsidRPr="00B60E7C">
        <w:rPr>
          <w:rFonts w:ascii="Times New Roman" w:hAnsi="Times New Roman"/>
          <w:sz w:val="28"/>
          <w:szCs w:val="28"/>
        </w:rPr>
        <w:t>2. Администрации Елизовского муниципального района обеспечить приобретение имущества</w:t>
      </w:r>
      <w:r w:rsidR="00B60E7C">
        <w:rPr>
          <w:rFonts w:ascii="Times New Roman" w:hAnsi="Times New Roman"/>
          <w:sz w:val="28"/>
          <w:szCs w:val="28"/>
        </w:rPr>
        <w:t>, указанного в п. 1 настоящего Р</w:t>
      </w:r>
      <w:r w:rsidRPr="00B60E7C">
        <w:rPr>
          <w:rFonts w:ascii="Times New Roman" w:hAnsi="Times New Roman"/>
          <w:sz w:val="28"/>
          <w:szCs w:val="28"/>
        </w:rPr>
        <w:t xml:space="preserve">ешения, в порядке, установленном действующим законодательством.  </w:t>
      </w:r>
    </w:p>
    <w:p w:rsidR="00AA5900" w:rsidRPr="00B60E7C" w:rsidRDefault="00AA5900" w:rsidP="00AA5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900" w:rsidRPr="00B60E7C" w:rsidRDefault="00AA5900" w:rsidP="00AA5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E7C" w:rsidRPr="00FD03F7" w:rsidRDefault="00B60E7C" w:rsidP="00B60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ВРИП Председателя</w:t>
      </w:r>
      <w:r w:rsidRPr="00FD03F7">
        <w:rPr>
          <w:rFonts w:ascii="Times New Roman" w:eastAsia="Times New Roman" w:hAnsi="Times New Roman"/>
          <w:sz w:val="28"/>
          <w:szCs w:val="28"/>
        </w:rPr>
        <w:t xml:space="preserve"> Думы </w:t>
      </w:r>
    </w:p>
    <w:p w:rsidR="00B60E7C" w:rsidRPr="00FD03F7" w:rsidRDefault="00B60E7C" w:rsidP="00B60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03F7">
        <w:rPr>
          <w:rFonts w:ascii="Times New Roman" w:eastAsia="Times New Roman" w:hAnsi="Times New Roman"/>
          <w:sz w:val="28"/>
          <w:szCs w:val="28"/>
        </w:rPr>
        <w:t>Елизовского</w:t>
      </w:r>
      <w:proofErr w:type="spellEnd"/>
      <w:r w:rsidRPr="00FD03F7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FD03F7">
        <w:rPr>
          <w:rFonts w:ascii="Times New Roman" w:eastAsia="Times New Roman" w:hAnsi="Times New Roman"/>
          <w:sz w:val="28"/>
          <w:szCs w:val="28"/>
        </w:rPr>
        <w:tab/>
      </w:r>
      <w:r w:rsidRPr="00FD03F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FD03F7">
        <w:rPr>
          <w:rFonts w:ascii="Times New Roman" w:eastAsia="Times New Roman" w:hAnsi="Times New Roman"/>
          <w:sz w:val="28"/>
          <w:szCs w:val="28"/>
        </w:rPr>
        <w:tab/>
        <w:t>А.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D03F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Дорошенко  </w:t>
      </w:r>
    </w:p>
    <w:p w:rsidR="0099276D" w:rsidRPr="00B60E7C" w:rsidRDefault="0053461A" w:rsidP="00B60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76D" w:rsidRPr="00B60E7C" w:rsidSect="0053461A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5900"/>
    <w:rsid w:val="000A7ADF"/>
    <w:rsid w:val="000F3C98"/>
    <w:rsid w:val="00396213"/>
    <w:rsid w:val="0053461A"/>
    <w:rsid w:val="0059583F"/>
    <w:rsid w:val="005C1777"/>
    <w:rsid w:val="006706B1"/>
    <w:rsid w:val="007E15F0"/>
    <w:rsid w:val="00890603"/>
    <w:rsid w:val="00956027"/>
    <w:rsid w:val="009A6760"/>
    <w:rsid w:val="00AA5900"/>
    <w:rsid w:val="00B01936"/>
    <w:rsid w:val="00B60E7C"/>
    <w:rsid w:val="00E033C8"/>
    <w:rsid w:val="00F42374"/>
    <w:rsid w:val="00FC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5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A59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A59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AA5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A59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A590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9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cp:lastPrinted>2019-06-10T04:25:00Z</cp:lastPrinted>
  <dcterms:created xsi:type="dcterms:W3CDTF">2019-06-10T03:58:00Z</dcterms:created>
  <dcterms:modified xsi:type="dcterms:W3CDTF">2019-07-02T20:10:00Z</dcterms:modified>
</cp:coreProperties>
</file>