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5" w:rsidRPr="00DE665A" w:rsidRDefault="00FF4E73" w:rsidP="007D46E5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7D46E5" w:rsidRPr="00DE665A">
        <w:rPr>
          <w:szCs w:val="28"/>
        </w:rPr>
        <w:t>РОССИЙСКАЯ ФЕДЕРАЦИЯ</w:t>
      </w:r>
    </w:p>
    <w:p w:rsidR="007D46E5" w:rsidRPr="00DE665A" w:rsidRDefault="007D46E5" w:rsidP="007D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5A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D46E5" w:rsidRPr="00DE665A" w:rsidRDefault="007D46E5" w:rsidP="007D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5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D46E5" w:rsidRPr="00DE665A" w:rsidRDefault="007D46E5" w:rsidP="007D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5A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7D46E5" w:rsidRDefault="007D46E5" w:rsidP="007D46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78E2">
        <w:rPr>
          <w:rFonts w:ascii="Times New Roman" w:hAnsi="Times New Roman"/>
          <w:b/>
          <w:sz w:val="32"/>
          <w:szCs w:val="32"/>
        </w:rPr>
        <w:t>РЕШЕНИЕ</w:t>
      </w:r>
    </w:p>
    <w:p w:rsidR="007D46E5" w:rsidRDefault="007D46E5" w:rsidP="007D46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46E5" w:rsidRPr="00C37F14" w:rsidRDefault="007D46E5" w:rsidP="007D46E5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 xml:space="preserve">08 октября 2019 г.  № </w:t>
      </w:r>
      <w:r w:rsidRPr="00C37F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1336</w:t>
      </w:r>
      <w:r w:rsidRPr="00C37F14"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7D46E5" w:rsidRPr="00C37F14" w:rsidRDefault="007D46E5" w:rsidP="007D46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D46E5" w:rsidRPr="00C37F14" w:rsidRDefault="007D46E5" w:rsidP="007D46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90 </w:t>
      </w:r>
      <w:r w:rsidRPr="00C37F14">
        <w:rPr>
          <w:rFonts w:ascii="Times New Roman" w:eastAsia="Times New Roman" w:hAnsi="Times New Roman"/>
          <w:sz w:val="28"/>
          <w:szCs w:val="28"/>
        </w:rPr>
        <w:t xml:space="preserve">сессия </w:t>
      </w:r>
    </w:p>
    <w:p w:rsidR="00FF4E73" w:rsidRDefault="00FF4E73" w:rsidP="00FF4E7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FF4E73" w:rsidRPr="007D46E5" w:rsidTr="005A0F19">
        <w:tc>
          <w:tcPr>
            <w:tcW w:w="5495" w:type="dxa"/>
          </w:tcPr>
          <w:p w:rsidR="00FF4E73" w:rsidRPr="007D46E5" w:rsidRDefault="00FF4E73" w:rsidP="00FF4E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6E5">
              <w:rPr>
                <w:rFonts w:ascii="Times New Roman" w:hAnsi="Times New Roman"/>
                <w:sz w:val="28"/>
                <w:szCs w:val="28"/>
              </w:rPr>
              <w:t>О  согласовании перечня муниципального имущества, находящегося в собственности Елизовского муниципального района, передаваемого в собственность Новоавачинского сельского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FF4E73" w:rsidRPr="007D46E5" w:rsidRDefault="00FF4E73" w:rsidP="005A0F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E73" w:rsidRPr="007D46E5" w:rsidRDefault="00FF4E73" w:rsidP="005838C5">
      <w:pPr>
        <w:pStyle w:val="a3"/>
        <w:jc w:val="both"/>
        <w:rPr>
          <w:sz w:val="28"/>
          <w:szCs w:val="28"/>
        </w:rPr>
      </w:pPr>
      <w:r w:rsidRPr="007D46E5">
        <w:rPr>
          <w:rFonts w:ascii="Times New Roman" w:hAnsi="Times New Roman"/>
          <w:sz w:val="28"/>
          <w:szCs w:val="28"/>
        </w:rPr>
        <w:t xml:space="preserve"> </w:t>
      </w:r>
      <w:r w:rsidRPr="007D46E5">
        <w:rPr>
          <w:sz w:val="28"/>
          <w:szCs w:val="28"/>
        </w:rPr>
        <w:t xml:space="preserve">  </w:t>
      </w:r>
      <w:r w:rsidRPr="007D46E5">
        <w:rPr>
          <w:sz w:val="28"/>
          <w:szCs w:val="28"/>
        </w:rPr>
        <w:tab/>
        <w:t xml:space="preserve"> </w:t>
      </w:r>
    </w:p>
    <w:p w:rsidR="00FF4E73" w:rsidRPr="007D46E5" w:rsidRDefault="00FF4E73" w:rsidP="00FF4E73">
      <w:pPr>
        <w:pStyle w:val="ConsPlusNormal"/>
        <w:ind w:firstLine="708"/>
        <w:jc w:val="both"/>
      </w:pPr>
      <w:r w:rsidRPr="007D46E5">
        <w:t xml:space="preserve">Рассмотрев предложение Администрации Елизовского муниципального района, руководствуясь п. 11.1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5838C5" w:rsidRPr="007D46E5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D46E5">
        <w:t xml:space="preserve">Уставом Елизовского муниципального района,  </w:t>
      </w:r>
    </w:p>
    <w:p w:rsidR="00FF4E73" w:rsidRPr="007D46E5" w:rsidRDefault="00FF4E73" w:rsidP="00FF4E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4E73" w:rsidRPr="007D46E5" w:rsidRDefault="00FF4E73" w:rsidP="00FF4E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6E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FF4E73" w:rsidRPr="007D46E5" w:rsidRDefault="00FF4E73" w:rsidP="00FF4E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4E73" w:rsidRPr="007D46E5" w:rsidRDefault="00FF4E73" w:rsidP="00FF4E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6E5">
        <w:rPr>
          <w:rFonts w:ascii="Times New Roman" w:hAnsi="Times New Roman"/>
          <w:b/>
          <w:sz w:val="28"/>
          <w:szCs w:val="28"/>
        </w:rPr>
        <w:t>РЕШИЛА:</w:t>
      </w:r>
    </w:p>
    <w:p w:rsidR="00FF4E73" w:rsidRPr="007D46E5" w:rsidRDefault="00FF4E73" w:rsidP="00FF4E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4E73" w:rsidRPr="007D46E5" w:rsidRDefault="00FF4E73" w:rsidP="00FF4E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D46E5">
        <w:rPr>
          <w:rFonts w:ascii="Times New Roman" w:hAnsi="Times New Roman"/>
          <w:sz w:val="28"/>
          <w:szCs w:val="28"/>
        </w:rPr>
        <w:t xml:space="preserve"> Согласовать перечень муниципального имущества, находящегося в собственности Елизовского муниципального района, передаваемого безвозмездно в собственность Новоавачинского сельского поселения для решения вопросов местного значения поселения со</w:t>
      </w:r>
      <w:r w:rsidR="007D46E5">
        <w:rPr>
          <w:rFonts w:ascii="Times New Roman" w:hAnsi="Times New Roman"/>
          <w:sz w:val="28"/>
          <w:szCs w:val="28"/>
        </w:rPr>
        <w:t>гласно приложению к настоящему Р</w:t>
      </w:r>
      <w:r w:rsidRPr="007D46E5">
        <w:rPr>
          <w:rFonts w:ascii="Times New Roman" w:hAnsi="Times New Roman"/>
          <w:sz w:val="28"/>
          <w:szCs w:val="28"/>
        </w:rPr>
        <w:t xml:space="preserve">ешению.  </w:t>
      </w:r>
    </w:p>
    <w:p w:rsidR="00FF4E73" w:rsidRPr="007D46E5" w:rsidRDefault="00FF4E73" w:rsidP="00FF4E7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D46E5" w:rsidRDefault="00FF4E73" w:rsidP="00F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6E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9276D" w:rsidRPr="007D46E5" w:rsidRDefault="00FF4E73" w:rsidP="007D46E5">
      <w:pPr>
        <w:spacing w:after="0" w:line="240" w:lineRule="auto"/>
        <w:rPr>
          <w:sz w:val="28"/>
          <w:szCs w:val="28"/>
        </w:rPr>
      </w:pPr>
      <w:proofErr w:type="spellStart"/>
      <w:r w:rsidRPr="007D46E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D46E5">
        <w:rPr>
          <w:rFonts w:ascii="Times New Roman" w:hAnsi="Times New Roman" w:cs="Times New Roman"/>
          <w:sz w:val="28"/>
          <w:szCs w:val="28"/>
        </w:rPr>
        <w:t xml:space="preserve"> </w:t>
      </w:r>
      <w:r w:rsidRPr="007D46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D46E5">
        <w:rPr>
          <w:rFonts w:ascii="Times New Roman" w:hAnsi="Times New Roman" w:cs="Times New Roman"/>
          <w:sz w:val="28"/>
          <w:szCs w:val="28"/>
        </w:rPr>
        <w:tab/>
      </w:r>
      <w:r w:rsidRPr="007D46E5">
        <w:rPr>
          <w:rFonts w:ascii="Times New Roman" w:hAnsi="Times New Roman" w:cs="Times New Roman"/>
          <w:sz w:val="28"/>
          <w:szCs w:val="28"/>
        </w:rPr>
        <w:tab/>
        <w:t xml:space="preserve">                    А.А. </w:t>
      </w:r>
      <w:proofErr w:type="spellStart"/>
      <w:r w:rsidRPr="007D46E5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sectPr w:rsidR="0099276D" w:rsidRPr="007D46E5" w:rsidSect="007D46E5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4E73"/>
    <w:rsid w:val="00047C02"/>
    <w:rsid w:val="000A7ADF"/>
    <w:rsid w:val="000F3C98"/>
    <w:rsid w:val="002804CD"/>
    <w:rsid w:val="00396213"/>
    <w:rsid w:val="005838C5"/>
    <w:rsid w:val="0059583F"/>
    <w:rsid w:val="005C1777"/>
    <w:rsid w:val="007D46E5"/>
    <w:rsid w:val="008732CF"/>
    <w:rsid w:val="00956027"/>
    <w:rsid w:val="00B01936"/>
    <w:rsid w:val="00E033C8"/>
    <w:rsid w:val="00F42374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4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4E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F4E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F4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F4E73"/>
    <w:pPr>
      <w:ind w:left="720"/>
      <w:contextualSpacing/>
    </w:pPr>
  </w:style>
  <w:style w:type="paragraph" w:customStyle="1" w:styleId="ConsPlusNormal">
    <w:name w:val="ConsPlusNormal"/>
    <w:rsid w:val="00FF4E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3</cp:revision>
  <dcterms:created xsi:type="dcterms:W3CDTF">2019-09-25T21:00:00Z</dcterms:created>
  <dcterms:modified xsi:type="dcterms:W3CDTF">2019-10-08T03:30:00Z</dcterms:modified>
</cp:coreProperties>
</file>