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DD" w:rsidRPr="005173DD" w:rsidRDefault="005173DD" w:rsidP="005173DD">
      <w:pPr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173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C2CBEFF" wp14:editId="4BA816ED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DD" w:rsidRPr="005173DD" w:rsidRDefault="005173DD" w:rsidP="005173D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DD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5173DD" w:rsidRPr="005173DD" w:rsidRDefault="005173DD" w:rsidP="005173D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DD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5173DD" w:rsidRPr="005173DD" w:rsidRDefault="005173DD" w:rsidP="005173D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DD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5173DD" w:rsidRPr="005173DD" w:rsidRDefault="005173DD" w:rsidP="005173D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DD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5173DD" w:rsidRPr="005173DD" w:rsidRDefault="005173DD" w:rsidP="005173D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5173DD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5173DD" w:rsidRPr="005173DD" w:rsidRDefault="005173DD" w:rsidP="005173DD">
      <w:pPr>
        <w:tabs>
          <w:tab w:val="left" w:pos="2410"/>
          <w:tab w:val="left" w:pos="3969"/>
          <w:tab w:val="left" w:pos="8789"/>
        </w:tabs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73DD">
        <w:rPr>
          <w:rFonts w:ascii="Times New Roman" w:eastAsia="Times New Roman" w:hAnsi="Times New Roman" w:cs="Times New Roman"/>
          <w:sz w:val="28"/>
          <w:szCs w:val="24"/>
        </w:rPr>
        <w:t>24 июня 2021 г. № 157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5173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173DD">
        <w:rPr>
          <w:rFonts w:ascii="Times New Roman" w:eastAsia="Times New Roman" w:hAnsi="Times New Roman" w:cs="Times New Roman"/>
          <w:sz w:val="28"/>
          <w:szCs w:val="24"/>
        </w:rPr>
        <w:t>г. Елизово</w:t>
      </w:r>
    </w:p>
    <w:p w:rsidR="005173DD" w:rsidRDefault="005173DD" w:rsidP="005173DD">
      <w:pPr>
        <w:tabs>
          <w:tab w:val="left" w:pos="2205"/>
        </w:tabs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5173DD" w:rsidRPr="005173DD" w:rsidRDefault="005173DD" w:rsidP="005173DD">
      <w:pPr>
        <w:tabs>
          <w:tab w:val="left" w:pos="2205"/>
        </w:tabs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173DD">
        <w:rPr>
          <w:rFonts w:ascii="Times New Roman" w:eastAsia="Times New Roman" w:hAnsi="Times New Roman" w:cs="Times New Roman"/>
          <w:sz w:val="28"/>
          <w:szCs w:val="24"/>
        </w:rPr>
        <w:t>105 сессия</w:t>
      </w:r>
    </w:p>
    <w:p w:rsidR="005173DD" w:rsidRPr="005173DD" w:rsidRDefault="005173DD" w:rsidP="005173DD">
      <w:pPr>
        <w:spacing w:after="0" w:line="240" w:lineRule="auto"/>
        <w:ind w:right="397"/>
        <w:rPr>
          <w:rFonts w:ascii="Times New Roman" w:eastAsia="Times New Roman" w:hAnsi="Times New Roman" w:cs="Times New Roman"/>
          <w:sz w:val="28"/>
          <w:szCs w:val="28"/>
        </w:rPr>
      </w:pPr>
      <w:r w:rsidRPr="005173D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EC5D5B" w:rsidRPr="007A7BDA" w:rsidTr="00214576">
        <w:tc>
          <w:tcPr>
            <w:tcW w:w="5495" w:type="dxa"/>
          </w:tcPr>
          <w:p w:rsidR="00EC5D5B" w:rsidRPr="001D27E8" w:rsidRDefault="00EC5D5B" w:rsidP="005173DD">
            <w:pPr>
              <w:pStyle w:val="a3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>Пионерского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EC5D5B" w:rsidRPr="007A7BDA" w:rsidRDefault="00EC5D5B" w:rsidP="0021457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5D5B" w:rsidRPr="001D27E8" w:rsidRDefault="00EC5D5B" w:rsidP="00EC5D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EC5D5B" w:rsidRPr="007A7BDA" w:rsidRDefault="00EC5D5B" w:rsidP="00EC5D5B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EC5D5B" w:rsidRPr="001D27E8" w:rsidRDefault="00EC5D5B" w:rsidP="00EC5D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C5D5B" w:rsidRPr="001D27E8" w:rsidRDefault="00EC5D5B" w:rsidP="00EC5D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EC5D5B" w:rsidRPr="001D27E8" w:rsidRDefault="00EC5D5B" w:rsidP="00EC5D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D5B" w:rsidRPr="001D27E8" w:rsidRDefault="00EC5D5B" w:rsidP="00EC5D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EC5D5B" w:rsidRPr="001D27E8" w:rsidRDefault="00EC5D5B" w:rsidP="00EC5D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5D5B" w:rsidRPr="00E85957" w:rsidRDefault="00EC5D5B" w:rsidP="00EC5D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</w:t>
      </w:r>
      <w:r w:rsidRPr="00E85957">
        <w:rPr>
          <w:rFonts w:ascii="Times New Roman" w:hAnsi="Times New Roman" w:cs="Times New Roman"/>
          <w:sz w:val="28"/>
          <w:szCs w:val="28"/>
        </w:rPr>
        <w:t xml:space="preserve">муниципального района, передаваемых безвозмездно в собственность </w:t>
      </w:r>
      <w:r>
        <w:rPr>
          <w:rFonts w:ascii="Times New Roman" w:hAnsi="Times New Roman"/>
          <w:sz w:val="28"/>
          <w:szCs w:val="28"/>
        </w:rPr>
        <w:t xml:space="preserve">Пионерского </w:t>
      </w:r>
      <w:r w:rsidRPr="00E85957">
        <w:rPr>
          <w:rFonts w:ascii="Times New Roman" w:hAnsi="Times New Roman"/>
          <w:sz w:val="28"/>
          <w:szCs w:val="28"/>
        </w:rPr>
        <w:t xml:space="preserve">сельского </w:t>
      </w:r>
      <w:r w:rsidRPr="00E85957">
        <w:rPr>
          <w:rFonts w:ascii="Times New Roman" w:hAnsi="Times New Roman" w:cs="Times New Roman"/>
          <w:sz w:val="28"/>
          <w:szCs w:val="28"/>
        </w:rPr>
        <w:t>поселения</w:t>
      </w:r>
      <w:r w:rsidRPr="00E85957">
        <w:rPr>
          <w:rFonts w:ascii="Times New Roman" w:hAnsi="Times New Roman"/>
          <w:sz w:val="28"/>
          <w:szCs w:val="28"/>
        </w:rPr>
        <w:t xml:space="preserve"> для решения вопросов местного значения поселения</w:t>
      </w:r>
      <w:r>
        <w:rPr>
          <w:rFonts w:ascii="Times New Roman" w:hAnsi="Times New Roman"/>
          <w:sz w:val="28"/>
          <w:szCs w:val="28"/>
        </w:rPr>
        <w:t>,</w:t>
      </w:r>
      <w:r w:rsidRPr="00E85957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EC5D5B" w:rsidRPr="00E85957" w:rsidRDefault="00EC5D5B" w:rsidP="00EC5D5B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C5D5B" w:rsidRDefault="00EC5D5B" w:rsidP="00EC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5B" w:rsidRPr="00E85957" w:rsidRDefault="00EC5D5B" w:rsidP="00EC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3DD" w:rsidRDefault="00EC5D5B" w:rsidP="00EC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9276D" w:rsidRPr="00EC5D5B" w:rsidRDefault="00EC5D5B" w:rsidP="00EC5D5B">
      <w:pPr>
        <w:spacing w:after="0" w:line="240" w:lineRule="auto"/>
        <w:rPr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Елизовского</w:t>
      </w:r>
      <w:r w:rsidR="005173DD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D27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>А.А. Шергальдин</w:t>
      </w:r>
    </w:p>
    <w:sectPr w:rsidR="0099276D" w:rsidRPr="00EC5D5B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5B"/>
    <w:rsid w:val="000A7ADF"/>
    <w:rsid w:val="000F3C98"/>
    <w:rsid w:val="00396213"/>
    <w:rsid w:val="005173DD"/>
    <w:rsid w:val="0059583F"/>
    <w:rsid w:val="005C1777"/>
    <w:rsid w:val="00956027"/>
    <w:rsid w:val="00AD490A"/>
    <w:rsid w:val="00B01936"/>
    <w:rsid w:val="00E033C8"/>
    <w:rsid w:val="00E8147A"/>
    <w:rsid w:val="00EC5D5B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87909-A669-49C8-8FAC-8219E378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5D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C5D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C5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C5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C5D5B"/>
    <w:pPr>
      <w:ind w:left="720"/>
      <w:contextualSpacing/>
    </w:pPr>
  </w:style>
  <w:style w:type="paragraph" w:customStyle="1" w:styleId="ConsPlusNormal">
    <w:name w:val="ConsPlusNormal"/>
    <w:rsid w:val="00EC5D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3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3</cp:revision>
  <cp:lastPrinted>2021-06-24T05:19:00Z</cp:lastPrinted>
  <dcterms:created xsi:type="dcterms:W3CDTF">2021-06-24T05:18:00Z</dcterms:created>
  <dcterms:modified xsi:type="dcterms:W3CDTF">2021-06-24T05:19:00Z</dcterms:modified>
</cp:coreProperties>
</file>