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D" w:rsidRPr="0042242D" w:rsidRDefault="0042242D" w:rsidP="0042242D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42242D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РОССИЙСКАЯ ФЕДЕРАЦИЯ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КАМЧАТСКИЙ КРАЙ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ЕЛИЗОВСКИЙ МУНИЦИПАЛЬНЫЙ РАЙОН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32"/>
          <w:szCs w:val="32"/>
        </w:rPr>
        <w:t>РЕШЕНИЕ</w:t>
      </w:r>
    </w:p>
    <w:p w:rsidR="0042242D" w:rsidRPr="0042242D" w:rsidRDefault="0042242D" w:rsidP="0042242D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42242D" w:rsidRPr="0042242D" w:rsidRDefault="0042242D" w:rsidP="0042242D">
      <w:pPr>
        <w:tabs>
          <w:tab w:val="right" w:pos="9214"/>
        </w:tabs>
        <w:rPr>
          <w:rFonts w:eastAsia="MS Mincho"/>
          <w:sz w:val="28"/>
          <w:szCs w:val="28"/>
          <w:lang w:eastAsia="ja-JP"/>
        </w:rPr>
      </w:pPr>
      <w:r w:rsidRPr="0042242D">
        <w:rPr>
          <w:rFonts w:eastAsia="MS Mincho"/>
          <w:sz w:val="28"/>
          <w:szCs w:val="28"/>
          <w:lang w:eastAsia="en-US"/>
        </w:rPr>
        <w:t>01 марта 2022 г. № 16</w:t>
      </w:r>
      <w:r>
        <w:rPr>
          <w:rFonts w:eastAsia="MS Mincho"/>
          <w:sz w:val="28"/>
          <w:szCs w:val="28"/>
          <w:lang w:eastAsia="en-US"/>
        </w:rPr>
        <w:t>85</w:t>
      </w:r>
      <w:r w:rsidRPr="0042242D">
        <w:rPr>
          <w:rFonts w:eastAsia="MS Mincho"/>
          <w:sz w:val="28"/>
          <w:szCs w:val="28"/>
          <w:lang w:eastAsia="en-US"/>
        </w:rPr>
        <w:tab/>
        <w:t>г. Елизово</w:t>
      </w:r>
    </w:p>
    <w:p w:rsidR="0042242D" w:rsidRPr="0042242D" w:rsidRDefault="0042242D" w:rsidP="0042242D">
      <w:pPr>
        <w:rPr>
          <w:rFonts w:eastAsia="MS Mincho"/>
          <w:sz w:val="28"/>
          <w:szCs w:val="28"/>
          <w:lang w:eastAsia="en-US"/>
        </w:rPr>
      </w:pPr>
    </w:p>
    <w:p w:rsidR="0042242D" w:rsidRPr="0042242D" w:rsidRDefault="0042242D" w:rsidP="0042242D">
      <w:pPr>
        <w:rPr>
          <w:sz w:val="28"/>
          <w:szCs w:val="28"/>
        </w:rPr>
      </w:pPr>
      <w:r w:rsidRPr="0042242D">
        <w:rPr>
          <w:sz w:val="28"/>
          <w:szCs w:val="28"/>
        </w:rPr>
        <w:t xml:space="preserve">117 (внеочередная) сессия </w:t>
      </w:r>
    </w:p>
    <w:p w:rsidR="0042242D" w:rsidRPr="0042242D" w:rsidRDefault="0042242D" w:rsidP="0042242D">
      <w:pPr>
        <w:ind w:right="4536"/>
        <w:jc w:val="both"/>
        <w:rPr>
          <w:rFonts w:eastAsia="MS Mincho" w:cs="Arial"/>
          <w:sz w:val="28"/>
          <w:szCs w:val="28"/>
          <w:lang w:eastAsia="en-US"/>
        </w:rPr>
      </w:pPr>
    </w:p>
    <w:p w:rsidR="00D67D4B" w:rsidRDefault="00D67D4B" w:rsidP="00D67D4B">
      <w:pPr>
        <w:tabs>
          <w:tab w:val="left" w:pos="2205"/>
        </w:tabs>
        <w:ind w:right="397" w:firstLine="24"/>
        <w:rPr>
          <w:sz w:val="28"/>
        </w:rPr>
      </w:pPr>
    </w:p>
    <w:p w:rsidR="00D67D4B" w:rsidRPr="00012241" w:rsidRDefault="00CA6F8E" w:rsidP="003E6735">
      <w:pPr>
        <w:pStyle w:val="ConsPlusTitle"/>
        <w:ind w:right="4513"/>
        <w:jc w:val="both"/>
        <w:rPr>
          <w:b w:val="0"/>
        </w:rPr>
      </w:pPr>
      <w:r w:rsidRPr="00CA6F8E">
        <w:rPr>
          <w:b w:val="0"/>
          <w:bCs w:val="0"/>
        </w:rPr>
        <w:t xml:space="preserve">О принятии нормативного правового акта </w:t>
      </w:r>
      <w:r>
        <w:rPr>
          <w:b w:val="0"/>
          <w:bCs w:val="0"/>
        </w:rPr>
        <w:t>«</w:t>
      </w:r>
      <w:r w:rsidR="00173B0F">
        <w:rPr>
          <w:b w:val="0"/>
          <w:bCs w:val="0"/>
        </w:rPr>
        <w:t>О внесении изменений в</w:t>
      </w:r>
      <w:r w:rsidR="00173B0F" w:rsidRPr="00173B0F">
        <w:t xml:space="preserve"> </w:t>
      </w:r>
      <w:r w:rsidR="00173B0F">
        <w:t>«</w:t>
      </w:r>
      <w:r w:rsidR="00173B0F" w:rsidRPr="00173B0F">
        <w:rPr>
          <w:b w:val="0"/>
          <w:bCs w:val="0"/>
        </w:rPr>
        <w:t>Положение о приватизации служебных жилых помещений специализированного жилищного фонда Елизовского муниципального района</w:t>
      </w:r>
      <w:r w:rsidR="006A50B5">
        <w:rPr>
          <w:b w:val="0"/>
          <w:bCs w:val="0"/>
        </w:rPr>
        <w:t>»</w:t>
      </w:r>
    </w:p>
    <w:p w:rsidR="00D67D4B" w:rsidRPr="00012241" w:rsidRDefault="00D67D4B" w:rsidP="00D67D4B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8"/>
          <w:szCs w:val="28"/>
        </w:rPr>
      </w:pPr>
    </w:p>
    <w:p w:rsidR="00306F8B" w:rsidRPr="00012241" w:rsidRDefault="00700816" w:rsidP="006D1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816">
        <w:rPr>
          <w:sz w:val="28"/>
          <w:szCs w:val="28"/>
        </w:rPr>
        <w:t xml:space="preserve">Рассмотрев предложение Администрации Елизовского муниципального района, </w:t>
      </w:r>
      <w:r w:rsidR="00173B0F" w:rsidRPr="00173B0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Уставом Елизовского муниципального района</w:t>
      </w:r>
      <w:r w:rsidRPr="00700816">
        <w:rPr>
          <w:sz w:val="28"/>
          <w:szCs w:val="28"/>
        </w:rPr>
        <w:t>,</w:t>
      </w:r>
      <w:r w:rsidR="006D16BC" w:rsidRPr="00012241">
        <w:rPr>
          <w:sz w:val="28"/>
          <w:szCs w:val="28"/>
        </w:rPr>
        <w:t xml:space="preserve"> </w:t>
      </w:r>
    </w:p>
    <w:p w:rsidR="006D16BC" w:rsidRPr="0048532B" w:rsidRDefault="006D16BC" w:rsidP="006D16B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48532B">
        <w:rPr>
          <w:sz w:val="27"/>
          <w:szCs w:val="27"/>
        </w:rPr>
        <w:t xml:space="preserve"> </w:t>
      </w: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2241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2241">
        <w:rPr>
          <w:rFonts w:ascii="Times New Roman" w:hAnsi="Times New Roman"/>
          <w:b/>
          <w:sz w:val="28"/>
          <w:szCs w:val="28"/>
        </w:rPr>
        <w:t>РЕШИЛА:</w:t>
      </w:r>
    </w:p>
    <w:p w:rsidR="006A50B5" w:rsidRDefault="006A50B5" w:rsidP="006A50B5">
      <w:pPr>
        <w:ind w:firstLine="708"/>
        <w:jc w:val="both"/>
        <w:rPr>
          <w:b/>
          <w:sz w:val="28"/>
          <w:szCs w:val="28"/>
        </w:rPr>
      </w:pPr>
    </w:p>
    <w:p w:rsidR="006A50B5" w:rsidRPr="006A50B5" w:rsidRDefault="006A50B5" w:rsidP="006A50B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A50B5">
        <w:rPr>
          <w:rFonts w:eastAsiaTheme="minorHAnsi"/>
          <w:sz w:val="28"/>
          <w:szCs w:val="28"/>
          <w:lang w:eastAsia="en-US"/>
        </w:rPr>
        <w:t xml:space="preserve">1. Принять нормативный правовой акт </w:t>
      </w:r>
      <w:r w:rsidR="00173B0F" w:rsidRPr="00173B0F">
        <w:rPr>
          <w:rFonts w:eastAsiaTheme="minorHAnsi"/>
          <w:sz w:val="28"/>
          <w:szCs w:val="28"/>
          <w:lang w:eastAsia="en-US"/>
        </w:rPr>
        <w:t>«О внесении изменений в «Положение о приватизации служебных жилых помещений специализированного жилищного фонда Елизовского муниципального района»</w:t>
      </w:r>
      <w:r w:rsidR="00173B0F">
        <w:rPr>
          <w:rFonts w:eastAsiaTheme="minorHAnsi"/>
          <w:sz w:val="28"/>
          <w:szCs w:val="28"/>
          <w:lang w:eastAsia="en-US"/>
        </w:rPr>
        <w:t>, утвержденное решением Думы Елизовского муниципального района от 24.06.2021 № 1568</w:t>
      </w:r>
      <w:r w:rsidRPr="006A50B5">
        <w:rPr>
          <w:rFonts w:eastAsiaTheme="minorHAnsi"/>
          <w:sz w:val="28"/>
          <w:szCs w:val="28"/>
          <w:lang w:eastAsia="en-US"/>
        </w:rPr>
        <w:t>.</w:t>
      </w:r>
    </w:p>
    <w:p w:rsidR="00CD4286" w:rsidRPr="00CD4286" w:rsidRDefault="006A50B5" w:rsidP="006A50B5">
      <w:pPr>
        <w:ind w:firstLine="708"/>
        <w:jc w:val="both"/>
        <w:rPr>
          <w:sz w:val="28"/>
          <w:szCs w:val="28"/>
        </w:rPr>
      </w:pPr>
      <w:r w:rsidRPr="006A50B5">
        <w:rPr>
          <w:rFonts w:eastAsiaTheme="minorHAnsi"/>
          <w:sz w:val="28"/>
          <w:szCs w:val="28"/>
          <w:lang w:eastAsia="en-US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(обнародования).</w:t>
      </w:r>
    </w:p>
    <w:p w:rsidR="001E5813" w:rsidRDefault="001E5813" w:rsidP="001E5813">
      <w:pPr>
        <w:pStyle w:val="aa"/>
        <w:ind w:left="709" w:right="-23"/>
        <w:jc w:val="both"/>
        <w:rPr>
          <w:sz w:val="28"/>
          <w:szCs w:val="28"/>
        </w:rPr>
      </w:pPr>
    </w:p>
    <w:p w:rsidR="00B7123C" w:rsidRPr="00012241" w:rsidRDefault="00B7123C" w:rsidP="001E5813">
      <w:pPr>
        <w:pStyle w:val="aa"/>
        <w:ind w:left="709" w:right="-23"/>
        <w:jc w:val="both"/>
        <w:rPr>
          <w:sz w:val="28"/>
          <w:szCs w:val="28"/>
        </w:rPr>
      </w:pPr>
    </w:p>
    <w:p w:rsidR="00D67D4B" w:rsidRPr="00012241" w:rsidRDefault="00D67D4B" w:rsidP="00D67D4B">
      <w:pPr>
        <w:ind w:right="397"/>
        <w:jc w:val="both"/>
        <w:rPr>
          <w:sz w:val="28"/>
          <w:szCs w:val="28"/>
        </w:rPr>
      </w:pPr>
      <w:r w:rsidRPr="00012241">
        <w:rPr>
          <w:sz w:val="28"/>
          <w:szCs w:val="28"/>
        </w:rPr>
        <w:t xml:space="preserve">Председатель Думы Елизовского </w:t>
      </w:r>
    </w:p>
    <w:p w:rsidR="006D16BC" w:rsidRDefault="00D67D4B" w:rsidP="0048532B">
      <w:pPr>
        <w:jc w:val="both"/>
        <w:rPr>
          <w:sz w:val="28"/>
          <w:szCs w:val="28"/>
        </w:rPr>
      </w:pPr>
      <w:r w:rsidRPr="00012241">
        <w:rPr>
          <w:sz w:val="28"/>
          <w:szCs w:val="28"/>
        </w:rPr>
        <w:t xml:space="preserve">муниципального района                                                           </w:t>
      </w:r>
      <w:r w:rsidR="0048532B" w:rsidRPr="00012241">
        <w:rPr>
          <w:sz w:val="28"/>
          <w:szCs w:val="28"/>
        </w:rPr>
        <w:t xml:space="preserve">      </w:t>
      </w:r>
      <w:r w:rsidRPr="00012241">
        <w:rPr>
          <w:sz w:val="28"/>
          <w:szCs w:val="28"/>
        </w:rPr>
        <w:t xml:space="preserve">  </w:t>
      </w:r>
      <w:r w:rsidR="00012241">
        <w:rPr>
          <w:sz w:val="28"/>
          <w:szCs w:val="28"/>
        </w:rPr>
        <w:t xml:space="preserve">  </w:t>
      </w:r>
      <w:r w:rsidR="00700816">
        <w:rPr>
          <w:sz w:val="28"/>
          <w:szCs w:val="28"/>
        </w:rPr>
        <w:t xml:space="preserve">    </w:t>
      </w:r>
      <w:r w:rsidRPr="00012241">
        <w:rPr>
          <w:sz w:val="28"/>
          <w:szCs w:val="28"/>
        </w:rPr>
        <w:t>А.</w:t>
      </w:r>
      <w:r w:rsidR="00700816">
        <w:rPr>
          <w:sz w:val="28"/>
          <w:szCs w:val="28"/>
        </w:rPr>
        <w:t>Ю</w:t>
      </w:r>
      <w:r w:rsidRPr="00012241">
        <w:rPr>
          <w:sz w:val="28"/>
          <w:szCs w:val="28"/>
        </w:rPr>
        <w:t xml:space="preserve">. </w:t>
      </w:r>
      <w:r w:rsidR="00700816">
        <w:rPr>
          <w:sz w:val="28"/>
          <w:szCs w:val="28"/>
        </w:rPr>
        <w:t>Липатов</w:t>
      </w:r>
    </w:p>
    <w:p w:rsidR="006A50B5" w:rsidRDefault="006A50B5" w:rsidP="0048532B">
      <w:pPr>
        <w:jc w:val="both"/>
        <w:rPr>
          <w:sz w:val="28"/>
          <w:szCs w:val="28"/>
        </w:rPr>
      </w:pPr>
    </w:p>
    <w:p w:rsidR="006A50B5" w:rsidRDefault="006A50B5" w:rsidP="0048532B">
      <w:pPr>
        <w:jc w:val="both"/>
        <w:rPr>
          <w:sz w:val="28"/>
          <w:szCs w:val="28"/>
        </w:rPr>
      </w:pPr>
    </w:p>
    <w:p w:rsidR="006A50B5" w:rsidRDefault="006A50B5" w:rsidP="0048532B">
      <w:pPr>
        <w:jc w:val="both"/>
        <w:rPr>
          <w:sz w:val="28"/>
          <w:szCs w:val="28"/>
        </w:rPr>
      </w:pP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42242D">
        <w:rPr>
          <w:noProof/>
          <w:sz w:val="28"/>
          <w:szCs w:val="28"/>
        </w:rPr>
        <w:lastRenderedPageBreak/>
        <w:drawing>
          <wp:inline distT="0" distB="0" distL="0" distR="0" wp14:anchorId="49A80980" wp14:editId="4E8154AE">
            <wp:extent cx="619125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РОССИЙСКАЯ ФЕДЕРАЦИЯ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КАМЧАТСКИЙ КРАЙ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ЕЛИЗОВСКИЙ МУНИЦИПАЛЬНЫЙ РАЙОН</w:t>
      </w:r>
    </w:p>
    <w:p w:rsidR="0042242D" w:rsidRPr="0042242D" w:rsidRDefault="0042242D" w:rsidP="0042242D">
      <w:pPr>
        <w:suppressAutoHyphens/>
        <w:overflowPunct w:val="0"/>
        <w:autoSpaceDE w:val="0"/>
        <w:jc w:val="center"/>
        <w:rPr>
          <w:lang w:eastAsia="zh-CN"/>
        </w:rPr>
      </w:pPr>
      <w:r w:rsidRPr="004224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6A50B5" w:rsidRDefault="006A50B5" w:rsidP="006A50B5">
      <w:pPr>
        <w:jc w:val="center"/>
        <w:rPr>
          <w:b/>
          <w:sz w:val="28"/>
          <w:szCs w:val="28"/>
        </w:rPr>
      </w:pPr>
      <w:r w:rsidRPr="00014DDB">
        <w:rPr>
          <w:b/>
          <w:sz w:val="28"/>
          <w:szCs w:val="28"/>
        </w:rPr>
        <w:t>НОРМАТИВНЫЙ ПРАВОВОЙ АКТ</w:t>
      </w:r>
    </w:p>
    <w:p w:rsidR="006A50B5" w:rsidRDefault="006A50B5" w:rsidP="006A50B5">
      <w:pPr>
        <w:jc w:val="center"/>
        <w:rPr>
          <w:b/>
          <w:sz w:val="26"/>
          <w:szCs w:val="26"/>
        </w:rPr>
      </w:pPr>
    </w:p>
    <w:p w:rsidR="006A50B5" w:rsidRPr="00012241" w:rsidRDefault="00173B0F" w:rsidP="006A50B5">
      <w:pPr>
        <w:jc w:val="center"/>
        <w:rPr>
          <w:b/>
          <w:sz w:val="28"/>
          <w:szCs w:val="28"/>
        </w:rPr>
      </w:pPr>
      <w:bookmarkStart w:id="0" w:name="_Hlk73550808"/>
      <w:r w:rsidRPr="00173B0F">
        <w:rPr>
          <w:b/>
          <w:sz w:val="28"/>
          <w:szCs w:val="28"/>
        </w:rPr>
        <w:t>О внесении изменений в «Положение о приватизации служебных жилых помещений специализированного жилищного фонда Елизовского муниципального района»</w:t>
      </w:r>
    </w:p>
    <w:bookmarkEnd w:id="0"/>
    <w:p w:rsidR="006A50B5" w:rsidRPr="00245082" w:rsidRDefault="006A50B5" w:rsidP="006A50B5">
      <w:pPr>
        <w:jc w:val="center"/>
        <w:rPr>
          <w:b/>
          <w:sz w:val="28"/>
          <w:szCs w:val="28"/>
        </w:rPr>
      </w:pPr>
    </w:p>
    <w:p w:rsidR="006A50B5" w:rsidRPr="0042242D" w:rsidRDefault="006A50B5" w:rsidP="006A50B5">
      <w:pPr>
        <w:pStyle w:val="ConsPlusNormal"/>
        <w:ind w:firstLine="0"/>
        <w:rPr>
          <w:rFonts w:ascii="Times New Roman" w:hAnsi="Times New Roman" w:cs="Times New Roman"/>
          <w:i/>
          <w:sz w:val="24"/>
          <w:szCs w:val="22"/>
        </w:rPr>
      </w:pPr>
      <w:r w:rsidRPr="0042242D">
        <w:rPr>
          <w:rFonts w:ascii="Times New Roman" w:hAnsi="Times New Roman" w:cs="Times New Roman"/>
          <w:i/>
          <w:sz w:val="24"/>
          <w:szCs w:val="22"/>
        </w:rPr>
        <w:t xml:space="preserve">          Принят Решением Думы Елизовского муниципального района от</w:t>
      </w:r>
      <w:r w:rsidR="0042242D" w:rsidRPr="0042242D">
        <w:rPr>
          <w:rFonts w:ascii="Times New Roman" w:hAnsi="Times New Roman" w:cs="Times New Roman"/>
          <w:i/>
          <w:sz w:val="24"/>
          <w:szCs w:val="22"/>
        </w:rPr>
        <w:t xml:space="preserve"> 01.03.2022 № 1685</w:t>
      </w:r>
      <w:r w:rsidRPr="0042242D">
        <w:rPr>
          <w:rFonts w:ascii="Times New Roman" w:hAnsi="Times New Roman" w:cs="Times New Roman"/>
          <w:i/>
          <w:sz w:val="24"/>
          <w:szCs w:val="22"/>
        </w:rPr>
        <w:t xml:space="preserve">   </w:t>
      </w:r>
    </w:p>
    <w:p w:rsidR="006A50B5" w:rsidRDefault="006A50B5" w:rsidP="006A50B5">
      <w:pPr>
        <w:jc w:val="both"/>
      </w:pPr>
    </w:p>
    <w:p w:rsidR="006A50B5" w:rsidRDefault="006A50B5" w:rsidP="006A50B5">
      <w:pPr>
        <w:pStyle w:val="20"/>
        <w:shd w:val="clear" w:color="auto" w:fill="auto"/>
        <w:tabs>
          <w:tab w:val="left" w:pos="274"/>
        </w:tabs>
        <w:jc w:val="left"/>
        <w:rPr>
          <w:sz w:val="28"/>
          <w:szCs w:val="28"/>
        </w:rPr>
      </w:pPr>
    </w:p>
    <w:p w:rsidR="006A50B5" w:rsidRDefault="005B5CD7" w:rsidP="006A50B5">
      <w:pPr>
        <w:pStyle w:val="20"/>
        <w:shd w:val="clear" w:color="auto" w:fill="auto"/>
        <w:tabs>
          <w:tab w:val="left" w:pos="274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4D3CBD" w:rsidRDefault="004D3CBD" w:rsidP="004D3CBD">
      <w:pPr>
        <w:pStyle w:val="20"/>
        <w:shd w:val="clear" w:color="auto" w:fill="auto"/>
        <w:tabs>
          <w:tab w:val="left" w:pos="274"/>
        </w:tabs>
        <w:ind w:firstLine="709"/>
        <w:jc w:val="both"/>
        <w:rPr>
          <w:b w:val="0"/>
          <w:sz w:val="28"/>
          <w:szCs w:val="28"/>
        </w:rPr>
      </w:pPr>
    </w:p>
    <w:p w:rsidR="00730E5D" w:rsidRDefault="00964024" w:rsidP="006A5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B0F">
        <w:rPr>
          <w:sz w:val="28"/>
          <w:szCs w:val="28"/>
        </w:rPr>
        <w:t>Внести в</w:t>
      </w:r>
      <w:r w:rsidR="00730E5D">
        <w:rPr>
          <w:sz w:val="28"/>
          <w:szCs w:val="28"/>
        </w:rPr>
        <w:t xml:space="preserve"> </w:t>
      </w:r>
      <w:r w:rsidR="00730E5D" w:rsidRPr="00730E5D">
        <w:rPr>
          <w:sz w:val="28"/>
          <w:szCs w:val="28"/>
        </w:rPr>
        <w:t>«Положение о приватизации служебных жилых помещений специализированного жилищного фонда Елизовского муниципального района», утвержденное решением Думы Елизовского муниципального района от 24.06.2021 № 1568</w:t>
      </w:r>
      <w:r w:rsidR="00730E5D">
        <w:rPr>
          <w:sz w:val="28"/>
          <w:szCs w:val="28"/>
        </w:rPr>
        <w:t>, следующие изменения:</w:t>
      </w:r>
    </w:p>
    <w:p w:rsidR="00730E5D" w:rsidRDefault="00730E5D" w:rsidP="006A50B5">
      <w:pPr>
        <w:jc w:val="both"/>
        <w:rPr>
          <w:sz w:val="28"/>
          <w:szCs w:val="28"/>
        </w:rPr>
      </w:pPr>
    </w:p>
    <w:p w:rsidR="006A50B5" w:rsidRDefault="00730E5D" w:rsidP="006A50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Статью 2</w:t>
      </w:r>
      <w:r w:rsidRPr="00730E5D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4</w:t>
      </w:r>
      <w:r w:rsidRPr="00730E5D">
        <w:rPr>
          <w:sz w:val="28"/>
          <w:szCs w:val="28"/>
        </w:rPr>
        <w:t xml:space="preserve"> следующего содержания:</w:t>
      </w:r>
      <w:r w:rsidR="00173B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0E5D">
        <w:rPr>
          <w:sz w:val="28"/>
          <w:szCs w:val="28"/>
        </w:rPr>
        <w:t xml:space="preserve">В случае реализации права на приватизацию занимаемого служебного жилого помещения спортсменами, занявшими призовые места на Олимпийских, </w:t>
      </w:r>
      <w:proofErr w:type="spellStart"/>
      <w:r w:rsidRPr="00730E5D">
        <w:rPr>
          <w:sz w:val="28"/>
          <w:szCs w:val="28"/>
        </w:rPr>
        <w:t>Паралимпийских</w:t>
      </w:r>
      <w:proofErr w:type="spellEnd"/>
      <w:r w:rsidRPr="00730E5D">
        <w:rPr>
          <w:sz w:val="28"/>
          <w:szCs w:val="28"/>
        </w:rPr>
        <w:t xml:space="preserve"> и </w:t>
      </w:r>
      <w:proofErr w:type="spellStart"/>
      <w:r w:rsidRPr="00730E5D">
        <w:rPr>
          <w:sz w:val="28"/>
          <w:szCs w:val="28"/>
        </w:rPr>
        <w:t>Сурдлимпийских</w:t>
      </w:r>
      <w:proofErr w:type="spellEnd"/>
      <w:r w:rsidRPr="00730E5D">
        <w:rPr>
          <w:sz w:val="28"/>
          <w:szCs w:val="28"/>
        </w:rPr>
        <w:t xml:space="preserve"> играх, сроки, установленные абзацами 1, 2, 3, пункта 2 настоящей статьи, не применяются</w:t>
      </w:r>
      <w:r>
        <w:rPr>
          <w:sz w:val="28"/>
          <w:szCs w:val="28"/>
        </w:rPr>
        <w:t>.».</w:t>
      </w:r>
    </w:p>
    <w:p w:rsidR="00964024" w:rsidRDefault="00964024" w:rsidP="0096402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024" w:rsidRDefault="00964024" w:rsidP="0096402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964024" w:rsidRDefault="00964024" w:rsidP="00964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024" w:rsidRDefault="00964024" w:rsidP="00964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нормативный правовой акт вступает в силу после его официальног</w:t>
      </w:r>
      <w:r w:rsidR="0099160C">
        <w:rPr>
          <w:sz w:val="28"/>
          <w:szCs w:val="28"/>
        </w:rPr>
        <w:t>о опубликования (обнародования) в установленном законом порядке</w:t>
      </w:r>
      <w:r w:rsidR="00BE1400">
        <w:rPr>
          <w:sz w:val="28"/>
          <w:szCs w:val="28"/>
        </w:rPr>
        <w:t>.</w:t>
      </w:r>
    </w:p>
    <w:p w:rsidR="00D22264" w:rsidRDefault="00D22264" w:rsidP="00964024">
      <w:pPr>
        <w:jc w:val="both"/>
        <w:rPr>
          <w:sz w:val="28"/>
          <w:szCs w:val="28"/>
        </w:rPr>
      </w:pPr>
    </w:p>
    <w:p w:rsidR="00D22264" w:rsidRDefault="00D22264" w:rsidP="00964024">
      <w:pPr>
        <w:jc w:val="both"/>
        <w:rPr>
          <w:sz w:val="28"/>
          <w:szCs w:val="28"/>
        </w:rPr>
      </w:pPr>
    </w:p>
    <w:p w:rsidR="00D22264" w:rsidRPr="00D22264" w:rsidRDefault="00D22264" w:rsidP="00D22264">
      <w:pPr>
        <w:jc w:val="both"/>
        <w:rPr>
          <w:sz w:val="28"/>
          <w:szCs w:val="28"/>
        </w:rPr>
      </w:pPr>
      <w:r w:rsidRPr="00D22264">
        <w:rPr>
          <w:sz w:val="28"/>
          <w:szCs w:val="28"/>
        </w:rPr>
        <w:t xml:space="preserve">Глава Елизовского </w:t>
      </w:r>
    </w:p>
    <w:p w:rsidR="00D22264" w:rsidRPr="00D22264" w:rsidRDefault="00D22264" w:rsidP="00D22264">
      <w:pPr>
        <w:jc w:val="both"/>
        <w:rPr>
          <w:sz w:val="28"/>
          <w:szCs w:val="28"/>
        </w:rPr>
      </w:pPr>
      <w:r w:rsidRPr="00D22264">
        <w:rPr>
          <w:sz w:val="28"/>
          <w:szCs w:val="28"/>
        </w:rPr>
        <w:t>муниципального района</w:t>
      </w:r>
      <w:r w:rsidRPr="00D22264">
        <w:rPr>
          <w:sz w:val="28"/>
          <w:szCs w:val="28"/>
        </w:rPr>
        <w:tab/>
      </w:r>
      <w:r w:rsidRPr="00D22264">
        <w:rPr>
          <w:sz w:val="28"/>
          <w:szCs w:val="28"/>
        </w:rPr>
        <w:tab/>
      </w:r>
      <w:r w:rsidRPr="00D22264">
        <w:rPr>
          <w:sz w:val="28"/>
          <w:szCs w:val="28"/>
        </w:rPr>
        <w:tab/>
      </w:r>
      <w:r w:rsidRPr="00D22264">
        <w:rPr>
          <w:sz w:val="28"/>
          <w:szCs w:val="28"/>
        </w:rPr>
        <w:tab/>
      </w:r>
      <w:r w:rsidRPr="00D22264">
        <w:rPr>
          <w:sz w:val="28"/>
          <w:szCs w:val="28"/>
        </w:rPr>
        <w:tab/>
      </w:r>
      <w:r w:rsidRPr="00D22264">
        <w:rPr>
          <w:sz w:val="28"/>
          <w:szCs w:val="28"/>
        </w:rPr>
        <w:tab/>
      </w:r>
      <w:r w:rsidRPr="00D22264">
        <w:rPr>
          <w:sz w:val="28"/>
          <w:szCs w:val="28"/>
        </w:rPr>
        <w:tab/>
        <w:t xml:space="preserve">      С.Н. Тюлькин</w:t>
      </w:r>
    </w:p>
    <w:p w:rsidR="00D22264" w:rsidRPr="00D22264" w:rsidRDefault="00D22264" w:rsidP="00D22264">
      <w:pPr>
        <w:jc w:val="both"/>
        <w:rPr>
          <w:sz w:val="28"/>
          <w:szCs w:val="28"/>
        </w:rPr>
      </w:pPr>
    </w:p>
    <w:p w:rsidR="0042242D" w:rsidRDefault="0042242D" w:rsidP="00D22264">
      <w:pPr>
        <w:jc w:val="both"/>
        <w:rPr>
          <w:sz w:val="28"/>
          <w:szCs w:val="28"/>
        </w:rPr>
      </w:pPr>
    </w:p>
    <w:p w:rsidR="0042242D" w:rsidRDefault="0042242D" w:rsidP="00D22264">
      <w:pPr>
        <w:jc w:val="both"/>
        <w:rPr>
          <w:sz w:val="28"/>
          <w:szCs w:val="28"/>
        </w:rPr>
      </w:pPr>
    </w:p>
    <w:p w:rsidR="0042242D" w:rsidRDefault="00D22264" w:rsidP="00D22264">
      <w:pPr>
        <w:jc w:val="both"/>
        <w:rPr>
          <w:sz w:val="28"/>
          <w:szCs w:val="28"/>
        </w:rPr>
      </w:pPr>
      <w:r w:rsidRPr="00D22264">
        <w:rPr>
          <w:sz w:val="28"/>
          <w:szCs w:val="28"/>
        </w:rPr>
        <w:t xml:space="preserve">От </w:t>
      </w:r>
      <w:r w:rsidR="00A57B67">
        <w:rPr>
          <w:sz w:val="28"/>
          <w:szCs w:val="28"/>
        </w:rPr>
        <w:t>01.03.2022</w:t>
      </w:r>
    </w:p>
    <w:p w:rsidR="0042242D" w:rsidRDefault="0042242D" w:rsidP="00D22264">
      <w:pPr>
        <w:jc w:val="both"/>
        <w:rPr>
          <w:sz w:val="28"/>
          <w:szCs w:val="28"/>
        </w:rPr>
      </w:pPr>
    </w:p>
    <w:p w:rsidR="00D22264" w:rsidRPr="00012241" w:rsidRDefault="00D22264" w:rsidP="00D22264">
      <w:pPr>
        <w:jc w:val="both"/>
        <w:rPr>
          <w:sz w:val="28"/>
          <w:szCs w:val="28"/>
        </w:rPr>
      </w:pPr>
      <w:r w:rsidRPr="00D22264">
        <w:rPr>
          <w:sz w:val="28"/>
          <w:szCs w:val="28"/>
        </w:rPr>
        <w:t xml:space="preserve">№ </w:t>
      </w:r>
      <w:r w:rsidR="00A57B67">
        <w:rPr>
          <w:sz w:val="28"/>
          <w:szCs w:val="28"/>
        </w:rPr>
        <w:t>265</w:t>
      </w:r>
      <w:bookmarkStart w:id="1" w:name="_GoBack"/>
      <w:bookmarkEnd w:id="1"/>
    </w:p>
    <w:sectPr w:rsidR="00D22264" w:rsidRPr="00012241" w:rsidSect="0042242D">
      <w:footerReference w:type="even" r:id="rId8"/>
      <w:footerReference w:type="default" r:id="rId9"/>
      <w:pgSz w:w="11906" w:h="16838"/>
      <w:pgMar w:top="851" w:right="566" w:bottom="993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43" w:rsidRDefault="00087D43">
      <w:r>
        <w:separator/>
      </w:r>
    </w:p>
  </w:endnote>
  <w:endnote w:type="continuationSeparator" w:id="0">
    <w:p w:rsidR="00087D43" w:rsidRDefault="0008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2D4CFB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087D43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087D43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43" w:rsidRDefault="00087D43">
      <w:r>
        <w:separator/>
      </w:r>
    </w:p>
  </w:footnote>
  <w:footnote w:type="continuationSeparator" w:id="0">
    <w:p w:rsidR="00087D43" w:rsidRDefault="0008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2D5"/>
    <w:multiLevelType w:val="multilevel"/>
    <w:tmpl w:val="9C143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60962"/>
    <w:multiLevelType w:val="multilevel"/>
    <w:tmpl w:val="B9D23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885F78"/>
    <w:multiLevelType w:val="multilevel"/>
    <w:tmpl w:val="F314D1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3">
    <w:nsid w:val="6F933BE7"/>
    <w:multiLevelType w:val="multilevel"/>
    <w:tmpl w:val="A17C9C6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4B"/>
    <w:rsid w:val="00006CC6"/>
    <w:rsid w:val="00011C0B"/>
    <w:rsid w:val="00012241"/>
    <w:rsid w:val="000124D0"/>
    <w:rsid w:val="000330E7"/>
    <w:rsid w:val="00043391"/>
    <w:rsid w:val="0005732E"/>
    <w:rsid w:val="00087D43"/>
    <w:rsid w:val="000904D0"/>
    <w:rsid w:val="00090D88"/>
    <w:rsid w:val="0009784C"/>
    <w:rsid w:val="000A523C"/>
    <w:rsid w:val="000B37D5"/>
    <w:rsid w:val="000C65F8"/>
    <w:rsid w:val="00136A6F"/>
    <w:rsid w:val="00153DA0"/>
    <w:rsid w:val="0015449D"/>
    <w:rsid w:val="00154D41"/>
    <w:rsid w:val="00167C09"/>
    <w:rsid w:val="00173B0F"/>
    <w:rsid w:val="00177298"/>
    <w:rsid w:val="001818C3"/>
    <w:rsid w:val="00182406"/>
    <w:rsid w:val="00193F91"/>
    <w:rsid w:val="00195AAB"/>
    <w:rsid w:val="001A0851"/>
    <w:rsid w:val="001C42C5"/>
    <w:rsid w:val="001C6515"/>
    <w:rsid w:val="001E5813"/>
    <w:rsid w:val="001F266E"/>
    <w:rsid w:val="001F4DF8"/>
    <w:rsid w:val="00203B8A"/>
    <w:rsid w:val="00204045"/>
    <w:rsid w:val="00224038"/>
    <w:rsid w:val="00232645"/>
    <w:rsid w:val="00251E20"/>
    <w:rsid w:val="0025286F"/>
    <w:rsid w:val="0027209B"/>
    <w:rsid w:val="002B4071"/>
    <w:rsid w:val="002B4A05"/>
    <w:rsid w:val="002C6E6F"/>
    <w:rsid w:val="002D43ED"/>
    <w:rsid w:val="002D4CFB"/>
    <w:rsid w:val="00300951"/>
    <w:rsid w:val="00306F8B"/>
    <w:rsid w:val="003079E2"/>
    <w:rsid w:val="0031221A"/>
    <w:rsid w:val="00316DF3"/>
    <w:rsid w:val="00320B68"/>
    <w:rsid w:val="00330EB3"/>
    <w:rsid w:val="00334638"/>
    <w:rsid w:val="003472BF"/>
    <w:rsid w:val="00364314"/>
    <w:rsid w:val="00370F08"/>
    <w:rsid w:val="00375FF2"/>
    <w:rsid w:val="003A1049"/>
    <w:rsid w:val="003A6525"/>
    <w:rsid w:val="003C2285"/>
    <w:rsid w:val="003E6735"/>
    <w:rsid w:val="003E6EA0"/>
    <w:rsid w:val="00405004"/>
    <w:rsid w:val="0042242D"/>
    <w:rsid w:val="004615D3"/>
    <w:rsid w:val="00470E09"/>
    <w:rsid w:val="00477340"/>
    <w:rsid w:val="0048532B"/>
    <w:rsid w:val="004A4D3A"/>
    <w:rsid w:val="004A5EAF"/>
    <w:rsid w:val="004B6D82"/>
    <w:rsid w:val="004D3CBD"/>
    <w:rsid w:val="004E1057"/>
    <w:rsid w:val="00507582"/>
    <w:rsid w:val="00510448"/>
    <w:rsid w:val="00513EF0"/>
    <w:rsid w:val="005245A6"/>
    <w:rsid w:val="0053588E"/>
    <w:rsid w:val="00577616"/>
    <w:rsid w:val="00584315"/>
    <w:rsid w:val="00586173"/>
    <w:rsid w:val="005A5165"/>
    <w:rsid w:val="005B3DCB"/>
    <w:rsid w:val="005B5CD7"/>
    <w:rsid w:val="005C4569"/>
    <w:rsid w:val="005D5720"/>
    <w:rsid w:val="005E494C"/>
    <w:rsid w:val="005F3937"/>
    <w:rsid w:val="00606F2E"/>
    <w:rsid w:val="00620A56"/>
    <w:rsid w:val="0062362D"/>
    <w:rsid w:val="00630D62"/>
    <w:rsid w:val="00634B68"/>
    <w:rsid w:val="00636A3C"/>
    <w:rsid w:val="006753AD"/>
    <w:rsid w:val="006802F7"/>
    <w:rsid w:val="00682FC7"/>
    <w:rsid w:val="0069344B"/>
    <w:rsid w:val="006960EF"/>
    <w:rsid w:val="00696EAF"/>
    <w:rsid w:val="00697833"/>
    <w:rsid w:val="006A50B5"/>
    <w:rsid w:val="006C330A"/>
    <w:rsid w:val="006D16BC"/>
    <w:rsid w:val="006D202D"/>
    <w:rsid w:val="006D3343"/>
    <w:rsid w:val="006E5CB0"/>
    <w:rsid w:val="006F1A7C"/>
    <w:rsid w:val="00700816"/>
    <w:rsid w:val="0071220E"/>
    <w:rsid w:val="00730E5D"/>
    <w:rsid w:val="007361B8"/>
    <w:rsid w:val="00740AA0"/>
    <w:rsid w:val="007552F7"/>
    <w:rsid w:val="00770968"/>
    <w:rsid w:val="00790C3C"/>
    <w:rsid w:val="00797B1D"/>
    <w:rsid w:val="007A7D04"/>
    <w:rsid w:val="007C0207"/>
    <w:rsid w:val="007C074B"/>
    <w:rsid w:val="007E7A10"/>
    <w:rsid w:val="007F0E7D"/>
    <w:rsid w:val="007F185B"/>
    <w:rsid w:val="00814F8E"/>
    <w:rsid w:val="00824897"/>
    <w:rsid w:val="00841F59"/>
    <w:rsid w:val="00861EA6"/>
    <w:rsid w:val="0087203A"/>
    <w:rsid w:val="00892586"/>
    <w:rsid w:val="00897DD6"/>
    <w:rsid w:val="008A5113"/>
    <w:rsid w:val="00902899"/>
    <w:rsid w:val="00907668"/>
    <w:rsid w:val="00910C59"/>
    <w:rsid w:val="0091218C"/>
    <w:rsid w:val="00935DEA"/>
    <w:rsid w:val="0095205D"/>
    <w:rsid w:val="00964024"/>
    <w:rsid w:val="00966F07"/>
    <w:rsid w:val="009810F3"/>
    <w:rsid w:val="00984A78"/>
    <w:rsid w:val="0099160C"/>
    <w:rsid w:val="009A3506"/>
    <w:rsid w:val="009B39EA"/>
    <w:rsid w:val="009B65AE"/>
    <w:rsid w:val="009C50E9"/>
    <w:rsid w:val="009D382A"/>
    <w:rsid w:val="009E26B1"/>
    <w:rsid w:val="009F35A1"/>
    <w:rsid w:val="009F488A"/>
    <w:rsid w:val="00A15424"/>
    <w:rsid w:val="00A1691A"/>
    <w:rsid w:val="00A344DB"/>
    <w:rsid w:val="00A349D8"/>
    <w:rsid w:val="00A5476E"/>
    <w:rsid w:val="00A57B67"/>
    <w:rsid w:val="00A61224"/>
    <w:rsid w:val="00A66BF0"/>
    <w:rsid w:val="00A743AC"/>
    <w:rsid w:val="00A816F6"/>
    <w:rsid w:val="00B3774A"/>
    <w:rsid w:val="00B536B8"/>
    <w:rsid w:val="00B62544"/>
    <w:rsid w:val="00B64AFE"/>
    <w:rsid w:val="00B701C8"/>
    <w:rsid w:val="00B7123C"/>
    <w:rsid w:val="00B92E51"/>
    <w:rsid w:val="00B9734C"/>
    <w:rsid w:val="00BE0B34"/>
    <w:rsid w:val="00BE1400"/>
    <w:rsid w:val="00C063D0"/>
    <w:rsid w:val="00C06F1E"/>
    <w:rsid w:val="00C21254"/>
    <w:rsid w:val="00C407FE"/>
    <w:rsid w:val="00C42B27"/>
    <w:rsid w:val="00C65B2F"/>
    <w:rsid w:val="00C837EF"/>
    <w:rsid w:val="00C913F6"/>
    <w:rsid w:val="00CA6F8E"/>
    <w:rsid w:val="00CB6B8F"/>
    <w:rsid w:val="00CD3ACB"/>
    <w:rsid w:val="00CD4286"/>
    <w:rsid w:val="00CD6D66"/>
    <w:rsid w:val="00CE5F20"/>
    <w:rsid w:val="00CF0B2B"/>
    <w:rsid w:val="00CF19F5"/>
    <w:rsid w:val="00CF3301"/>
    <w:rsid w:val="00D22264"/>
    <w:rsid w:val="00D24F98"/>
    <w:rsid w:val="00D31328"/>
    <w:rsid w:val="00D405CE"/>
    <w:rsid w:val="00D54319"/>
    <w:rsid w:val="00D57284"/>
    <w:rsid w:val="00D627A5"/>
    <w:rsid w:val="00D67D4B"/>
    <w:rsid w:val="00D70587"/>
    <w:rsid w:val="00D80F97"/>
    <w:rsid w:val="00DB07B3"/>
    <w:rsid w:val="00DB4740"/>
    <w:rsid w:val="00DC56CE"/>
    <w:rsid w:val="00DE6C7B"/>
    <w:rsid w:val="00DF34FE"/>
    <w:rsid w:val="00DF5741"/>
    <w:rsid w:val="00DF6084"/>
    <w:rsid w:val="00E10BA9"/>
    <w:rsid w:val="00E13227"/>
    <w:rsid w:val="00E73BF1"/>
    <w:rsid w:val="00E73ED0"/>
    <w:rsid w:val="00E9181C"/>
    <w:rsid w:val="00ED2988"/>
    <w:rsid w:val="00EE6348"/>
    <w:rsid w:val="00EF1169"/>
    <w:rsid w:val="00EF5B92"/>
    <w:rsid w:val="00F00E84"/>
    <w:rsid w:val="00F117EF"/>
    <w:rsid w:val="00F24CC4"/>
    <w:rsid w:val="00F42519"/>
    <w:rsid w:val="00F44936"/>
    <w:rsid w:val="00FA3EF4"/>
    <w:rsid w:val="00FA794E"/>
    <w:rsid w:val="00FB1D47"/>
    <w:rsid w:val="00FC39B3"/>
    <w:rsid w:val="00FD25BF"/>
    <w:rsid w:val="00FD7093"/>
    <w:rsid w:val="00FE2E9E"/>
    <w:rsid w:val="00FE399B"/>
    <w:rsid w:val="00FE76F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88C16-90D7-436A-B049-2551EE4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D4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er"/>
    <w:basedOn w:val="a"/>
    <w:link w:val="a4"/>
    <w:rsid w:val="00D67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7D4B"/>
    <w:rPr>
      <w:sz w:val="24"/>
      <w:szCs w:val="24"/>
    </w:rPr>
  </w:style>
  <w:style w:type="character" w:styleId="a5">
    <w:name w:val="page number"/>
    <w:basedOn w:val="a0"/>
    <w:rsid w:val="00D67D4B"/>
  </w:style>
  <w:style w:type="paragraph" w:styleId="a6">
    <w:name w:val="No Spacing"/>
    <w:link w:val="a7"/>
    <w:uiPriority w:val="1"/>
    <w:qFormat/>
    <w:rsid w:val="00D67D4B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D67D4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7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7D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F8B"/>
    <w:pPr>
      <w:ind w:left="720"/>
      <w:contextualSpacing/>
    </w:pPr>
  </w:style>
  <w:style w:type="paragraph" w:customStyle="1" w:styleId="ConsPlusNormal">
    <w:name w:val="ConsPlusNormal"/>
    <w:rsid w:val="001E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3E6735"/>
    <w:rPr>
      <w:b/>
      <w:bCs/>
      <w:spacing w:val="3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"/>
    <w:rsid w:val="003E673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735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b"/>
    <w:rsid w:val="003E6735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customStyle="1" w:styleId="10">
    <w:name w:val="Заголовок №1_"/>
    <w:basedOn w:val="a0"/>
    <w:link w:val="11"/>
    <w:rsid w:val="003E6735"/>
    <w:rPr>
      <w:b/>
      <w:bCs/>
      <w:spacing w:val="3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E6735"/>
    <w:pPr>
      <w:widowControl w:val="0"/>
      <w:shd w:val="clear" w:color="auto" w:fill="FFFFFF"/>
      <w:spacing w:before="300" w:line="317" w:lineRule="exact"/>
      <w:jc w:val="center"/>
      <w:outlineLvl w:val="0"/>
    </w:pPr>
    <w:rPr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svd</cp:lastModifiedBy>
  <cp:revision>3</cp:revision>
  <cp:lastPrinted>2022-03-01T00:17:00Z</cp:lastPrinted>
  <dcterms:created xsi:type="dcterms:W3CDTF">2022-03-01T00:28:00Z</dcterms:created>
  <dcterms:modified xsi:type="dcterms:W3CDTF">2022-03-11T01:18:00Z</dcterms:modified>
</cp:coreProperties>
</file>