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  <w:r w:rsidRPr="007147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700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700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700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700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714700" w:rsidRPr="00714700" w:rsidRDefault="00714700" w:rsidP="0071470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700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714700" w:rsidRPr="00714700" w:rsidRDefault="00714700" w:rsidP="00714700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714700" w:rsidRPr="00714700" w:rsidRDefault="00714700" w:rsidP="00714700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14700">
        <w:rPr>
          <w:rFonts w:ascii="Times New Roman" w:eastAsia="MS Mincho" w:hAnsi="Times New Roman" w:cs="Times New Roman"/>
          <w:sz w:val="28"/>
          <w:szCs w:val="28"/>
          <w:lang w:eastAsia="en-US"/>
        </w:rPr>
        <w:t>30 ноября 2022 № 17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81</w:t>
      </w:r>
      <w:r w:rsidRPr="00714700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714700" w:rsidRPr="00714700" w:rsidRDefault="00714700" w:rsidP="0071470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714700" w:rsidRPr="00714700" w:rsidRDefault="00714700" w:rsidP="00714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700">
        <w:rPr>
          <w:rFonts w:ascii="Times New Roman" w:eastAsia="Times New Roman" w:hAnsi="Times New Roman" w:cs="Times New Roman"/>
          <w:sz w:val="28"/>
          <w:szCs w:val="28"/>
        </w:rPr>
        <w:t xml:space="preserve">126 сессия </w:t>
      </w:r>
    </w:p>
    <w:p w:rsidR="00714700" w:rsidRPr="00714700" w:rsidRDefault="00714700" w:rsidP="00714700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1C382A" w:rsidRPr="00FE529F" w:rsidRDefault="001C382A" w:rsidP="001C38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1C382A" w:rsidRPr="00FE529F" w:rsidTr="00B6167F">
        <w:tc>
          <w:tcPr>
            <w:tcW w:w="5495" w:type="dxa"/>
          </w:tcPr>
          <w:p w:rsidR="001C382A" w:rsidRPr="00FE529F" w:rsidRDefault="001C382A" w:rsidP="00B616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" w:type="dxa"/>
          </w:tcPr>
          <w:p w:rsidR="001C382A" w:rsidRPr="00FE529F" w:rsidRDefault="001C382A" w:rsidP="00B616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82A" w:rsidRPr="00FE529F" w:rsidRDefault="001C382A" w:rsidP="001C38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</w:p>
    <w:p w:rsidR="001C382A" w:rsidRPr="00FE529F" w:rsidRDefault="001C382A" w:rsidP="001C382A">
      <w:pPr>
        <w:pStyle w:val="ConsPlusNormal"/>
        <w:jc w:val="both"/>
      </w:pPr>
      <w:r w:rsidRPr="00FE529F">
        <w:t xml:space="preserve">  </w:t>
      </w:r>
      <w:r w:rsidRPr="00FE529F">
        <w:tab/>
        <w:t xml:space="preserve"> </w:t>
      </w:r>
    </w:p>
    <w:p w:rsidR="001C382A" w:rsidRPr="00FE529F" w:rsidRDefault="001C382A" w:rsidP="001C38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Рассмотрев предложение Администрации Елизовского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FE529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E529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529F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решением Думы Елизовского муниципального района от 24.12.2019 № 1376 (в редакции решений Думы Елизовского муниципального района от 08.04.2020 № 1421, от 01.12.2020 № 1498, от 09.02.2021 № 1533, от 30.11.2021 № 1636)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29F">
        <w:rPr>
          <w:rFonts w:ascii="Times New Roman" w:hAnsi="Times New Roman" w:cs="Times New Roman"/>
          <w:sz w:val="28"/>
          <w:szCs w:val="28"/>
        </w:rPr>
        <w:t xml:space="preserve">руководствуясь Уставом Елизовского муниципального района, Положением об оказании  имущественной поддержки субъектам малого и среднего предпринимательства и организациям, образующим инфраструктуру </w:t>
      </w:r>
      <w:r w:rsidRPr="00FE529F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в виде передачи в аренду имущества Елизовского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Думы Елизовского муниципального района от 18.12.2018 № 1214,</w:t>
      </w:r>
    </w:p>
    <w:p w:rsidR="001C382A" w:rsidRPr="00FE529F" w:rsidRDefault="001C382A" w:rsidP="001C38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C382A" w:rsidRPr="00FE529F" w:rsidRDefault="001C382A" w:rsidP="001C3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C382A" w:rsidRPr="00FE529F" w:rsidRDefault="001C382A" w:rsidP="001C3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1C382A" w:rsidRPr="00FE529F" w:rsidRDefault="001C382A" w:rsidP="001C38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82A" w:rsidRPr="00FE529F" w:rsidRDefault="001C382A" w:rsidP="001C38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E529F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E529F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решением Думы Елизовского муниципального района от 24.12.2019 № 1376 (в редакции решений Думы Елизовского муниципального района от 08.04.2020 № 1421, от 01.12.2020 № 1498, от 09.02.2021 № 1533, от 30.11.2021 № 1636), изложив его в новой редакции согласно приложению к настоящему решению.</w:t>
      </w:r>
    </w:p>
    <w:p w:rsidR="001C382A" w:rsidRPr="00FE529F" w:rsidRDefault="001C382A" w:rsidP="001C382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C382A" w:rsidRPr="00FE529F" w:rsidRDefault="001C382A" w:rsidP="001C382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C382A" w:rsidRPr="00FE529F" w:rsidRDefault="001C382A" w:rsidP="001C382A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C382A" w:rsidRPr="00FE529F" w:rsidRDefault="001C382A" w:rsidP="001C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1C382A" w:rsidRPr="002B4320" w:rsidRDefault="001C382A" w:rsidP="001C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Липатов</w:t>
      </w:r>
    </w:p>
    <w:p w:rsidR="001C382A" w:rsidRDefault="001C382A" w:rsidP="001C382A"/>
    <w:p w:rsidR="001C382A" w:rsidRDefault="001C382A" w:rsidP="001C382A"/>
    <w:p w:rsidR="0099276D" w:rsidRDefault="00B57D6A"/>
    <w:sectPr w:rsidR="0099276D" w:rsidSect="00FE529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A"/>
    <w:rsid w:val="000A7ADF"/>
    <w:rsid w:val="000F3C98"/>
    <w:rsid w:val="001C382A"/>
    <w:rsid w:val="001D6B19"/>
    <w:rsid w:val="00396213"/>
    <w:rsid w:val="0059583F"/>
    <w:rsid w:val="005C1777"/>
    <w:rsid w:val="00714700"/>
    <w:rsid w:val="00956027"/>
    <w:rsid w:val="00B01936"/>
    <w:rsid w:val="00B57D6A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01EB-14E1-48FB-85C1-D10CBC7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C3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C38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C3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382A"/>
    <w:pPr>
      <w:ind w:left="720"/>
      <w:contextualSpacing/>
    </w:pPr>
  </w:style>
  <w:style w:type="paragraph" w:customStyle="1" w:styleId="ConsPlusNormal">
    <w:name w:val="ConsPlusNormal"/>
    <w:rsid w:val="001C38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8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2022-11-30T02:12:00Z</cp:lastPrinted>
  <dcterms:created xsi:type="dcterms:W3CDTF">2022-11-30T02:13:00Z</dcterms:created>
  <dcterms:modified xsi:type="dcterms:W3CDTF">2022-11-30T02:13:00Z</dcterms:modified>
</cp:coreProperties>
</file>