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6A" w:rsidRPr="00017A6A" w:rsidRDefault="00017A6A" w:rsidP="00017A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0"/>
        </w:rPr>
      </w:pPr>
      <w:r w:rsidRPr="00017A6A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:rsidR="00017A6A" w:rsidRPr="00017A6A" w:rsidRDefault="00017A6A" w:rsidP="00017A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017A6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6A" w:rsidRPr="00017A6A" w:rsidRDefault="00017A6A" w:rsidP="00017A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17A6A">
        <w:rPr>
          <w:rFonts w:ascii="Times New Roman" w:eastAsia="SimSun" w:hAnsi="Times New Roman" w:cs="Times New Roman"/>
          <w:b/>
          <w:sz w:val="28"/>
          <w:szCs w:val="20"/>
        </w:rPr>
        <w:t>РОССИЙСКАЯ ФЕДЕРАЦИЯ</w:t>
      </w:r>
    </w:p>
    <w:p w:rsidR="00017A6A" w:rsidRPr="00017A6A" w:rsidRDefault="00017A6A" w:rsidP="00017A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17A6A">
        <w:rPr>
          <w:rFonts w:ascii="Times New Roman" w:eastAsia="SimSun" w:hAnsi="Times New Roman" w:cs="Times New Roman"/>
          <w:b/>
          <w:sz w:val="28"/>
          <w:szCs w:val="20"/>
        </w:rPr>
        <w:t>КАМЧАТСКИЙ КРАЙ</w:t>
      </w:r>
    </w:p>
    <w:p w:rsidR="00017A6A" w:rsidRPr="00017A6A" w:rsidRDefault="00017A6A" w:rsidP="00017A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17A6A">
        <w:rPr>
          <w:rFonts w:ascii="Times New Roman" w:eastAsia="SimSun" w:hAnsi="Times New Roman" w:cs="Times New Roman"/>
          <w:b/>
          <w:sz w:val="28"/>
          <w:szCs w:val="20"/>
        </w:rPr>
        <w:t>ЕЛИЗОВСКИЙ МУНИЦИПАЛЬНЫЙ РАЙОН</w:t>
      </w:r>
    </w:p>
    <w:p w:rsidR="00017A6A" w:rsidRPr="00017A6A" w:rsidRDefault="00017A6A" w:rsidP="00017A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17A6A">
        <w:rPr>
          <w:rFonts w:ascii="Times New Roman" w:eastAsia="SimSun" w:hAnsi="Times New Roman" w:cs="Times New Roman"/>
          <w:b/>
          <w:sz w:val="28"/>
          <w:szCs w:val="20"/>
        </w:rPr>
        <w:t>ДУМА ЕЛИЗОВСКОГО МУНИЦИПАЛЬНОГО РАЙОНА</w:t>
      </w:r>
    </w:p>
    <w:p w:rsidR="00017A6A" w:rsidRPr="00017A6A" w:rsidRDefault="00017A6A" w:rsidP="00017A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7A6A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017A6A" w:rsidRPr="00017A6A" w:rsidRDefault="00017A6A" w:rsidP="00017A6A">
      <w:pPr>
        <w:widowControl w:val="0"/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A6A" w:rsidRPr="00017A6A" w:rsidRDefault="00017A6A" w:rsidP="00017A6A">
      <w:pPr>
        <w:widowControl w:val="0"/>
        <w:tabs>
          <w:tab w:val="left" w:pos="2410"/>
          <w:tab w:val="left" w:pos="7938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7A6A">
        <w:rPr>
          <w:rFonts w:ascii="Times New Roman" w:eastAsia="Times New Roman" w:hAnsi="Times New Roman" w:cs="Times New Roman"/>
          <w:sz w:val="28"/>
          <w:szCs w:val="28"/>
        </w:rPr>
        <w:t>14 сентября 2022 № 174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7A6A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:rsidR="00017A6A" w:rsidRPr="00017A6A" w:rsidRDefault="00017A6A" w:rsidP="00017A6A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17A6A" w:rsidRPr="00017A6A" w:rsidRDefault="00017A6A" w:rsidP="00017A6A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7A6A">
        <w:rPr>
          <w:rFonts w:ascii="Times New Roman" w:eastAsia="Times New Roman" w:hAnsi="Times New Roman" w:cs="Times New Roman"/>
          <w:sz w:val="28"/>
          <w:szCs w:val="28"/>
        </w:rPr>
        <w:t>124 сессия</w:t>
      </w:r>
    </w:p>
    <w:p w:rsidR="00AD3B65" w:rsidRDefault="00AD3B65" w:rsidP="00AD3B6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D3B65" w:rsidRPr="007A7BDA" w:rsidTr="00601CD4">
        <w:tc>
          <w:tcPr>
            <w:tcW w:w="5495" w:type="dxa"/>
          </w:tcPr>
          <w:p w:rsidR="00AD3B65" w:rsidRPr="001D27E8" w:rsidRDefault="00AD3B65" w:rsidP="00017A6A">
            <w:pPr>
              <w:pStyle w:val="a3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в собственность </w:t>
            </w:r>
            <w:r w:rsidR="008262B3">
              <w:rPr>
                <w:rFonts w:ascii="Times New Roman" w:hAnsi="Times New Roman"/>
                <w:sz w:val="28"/>
                <w:szCs w:val="28"/>
              </w:rPr>
              <w:t>Корякского сельского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B65" w:rsidRPr="001D27E8" w:rsidRDefault="00AD3B65" w:rsidP="00AD3B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муниципального района, передаваемых безвозмездно в собственность </w:t>
      </w:r>
      <w:r w:rsidR="008262B3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1D27E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  <w:r w:rsidR="00017A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B65" w:rsidRPr="001D27E8" w:rsidRDefault="00AD3B65" w:rsidP="00AD3B65">
      <w:pPr>
        <w:spacing w:after="0" w:line="240" w:lineRule="auto"/>
        <w:rPr>
          <w:sz w:val="28"/>
          <w:szCs w:val="28"/>
        </w:rPr>
      </w:pPr>
      <w:proofErr w:type="gramStart"/>
      <w:r w:rsidRPr="001D27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D27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17A6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1D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4C1BF0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 xml:space="preserve">. </w:t>
      </w:r>
      <w:r w:rsidR="004C1BF0">
        <w:rPr>
          <w:rFonts w:ascii="Times New Roman" w:hAnsi="Times New Roman" w:cs="Times New Roman"/>
          <w:sz w:val="28"/>
          <w:szCs w:val="28"/>
        </w:rPr>
        <w:t>Липатов</w:t>
      </w:r>
    </w:p>
    <w:p w:rsidR="00AD3B65" w:rsidRDefault="00AD3B65" w:rsidP="00AD3B65"/>
    <w:p w:rsidR="0099276D" w:rsidRDefault="00017A6A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65"/>
    <w:rsid w:val="00017A6A"/>
    <w:rsid w:val="000A7ADF"/>
    <w:rsid w:val="000F3C98"/>
    <w:rsid w:val="00251CA0"/>
    <w:rsid w:val="00396213"/>
    <w:rsid w:val="004C1BF0"/>
    <w:rsid w:val="00594CF1"/>
    <w:rsid w:val="0059583F"/>
    <w:rsid w:val="005C1777"/>
    <w:rsid w:val="008262B3"/>
    <w:rsid w:val="00956027"/>
    <w:rsid w:val="00AD3B65"/>
    <w:rsid w:val="00B01936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2649E-0A6A-46AE-96B8-5F117F08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A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3</cp:revision>
  <cp:lastPrinted>2022-09-21T02:42:00Z</cp:lastPrinted>
  <dcterms:created xsi:type="dcterms:W3CDTF">2022-09-21T02:38:00Z</dcterms:created>
  <dcterms:modified xsi:type="dcterms:W3CDTF">2022-09-21T02:43:00Z</dcterms:modified>
</cp:coreProperties>
</file>