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9A" w:rsidRPr="002272B9" w:rsidRDefault="00A6659A" w:rsidP="00A6659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2272B9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191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9A" w:rsidRPr="002272B9" w:rsidRDefault="00A6659A" w:rsidP="00A6659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72B9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:rsidR="00A6659A" w:rsidRPr="002272B9" w:rsidRDefault="00A6659A" w:rsidP="00A6659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72B9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:rsidR="00A6659A" w:rsidRPr="002272B9" w:rsidRDefault="00A6659A" w:rsidP="00A6659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72B9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:rsidR="00A6659A" w:rsidRPr="002272B9" w:rsidRDefault="00A6659A" w:rsidP="00A6659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72B9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:rsidR="00A6659A" w:rsidRPr="002272B9" w:rsidRDefault="00A6659A" w:rsidP="00A6659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72B9">
        <w:rPr>
          <w:rFonts w:ascii="Times New Roman" w:eastAsia="SimSun" w:hAnsi="Times New Roman"/>
          <w:b/>
          <w:sz w:val="32"/>
          <w:szCs w:val="32"/>
        </w:rPr>
        <w:t>РЕШЕНИЕ</w:t>
      </w:r>
    </w:p>
    <w:p w:rsidR="00A6659A" w:rsidRPr="002272B9" w:rsidRDefault="00A6659A" w:rsidP="00A6659A">
      <w:pPr>
        <w:tabs>
          <w:tab w:val="right" w:pos="9214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:rsidR="00A6659A" w:rsidRPr="002272B9" w:rsidRDefault="00A6659A" w:rsidP="00A6659A">
      <w:pPr>
        <w:tabs>
          <w:tab w:val="right" w:pos="921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2272B9">
        <w:rPr>
          <w:rFonts w:ascii="Times New Roman" w:eastAsia="Times New Roman" w:hAnsi="Times New Roman"/>
          <w:sz w:val="28"/>
          <w:szCs w:val="28"/>
        </w:rPr>
        <w:t>6 июня 2023 № 18</w:t>
      </w: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6</w:t>
      </w:r>
      <w:bookmarkStart w:id="0" w:name="_GoBack"/>
      <w:bookmarkEnd w:id="0"/>
      <w:r w:rsidRPr="002272B9">
        <w:rPr>
          <w:rFonts w:ascii="Times New Roman" w:eastAsia="Times New Roman" w:hAnsi="Times New Roman"/>
          <w:sz w:val="28"/>
          <w:szCs w:val="28"/>
        </w:rPr>
        <w:tab/>
        <w:t>г. Елизово</w:t>
      </w:r>
    </w:p>
    <w:p w:rsidR="00A6659A" w:rsidRPr="002272B9" w:rsidRDefault="00A6659A" w:rsidP="00A6659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6659A" w:rsidRPr="002272B9" w:rsidRDefault="00A6659A" w:rsidP="00A6659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72B9">
        <w:rPr>
          <w:rFonts w:ascii="Times New Roman" w:eastAsia="Times New Roman" w:hAnsi="Times New Roman"/>
          <w:sz w:val="28"/>
          <w:szCs w:val="28"/>
        </w:rPr>
        <w:t xml:space="preserve">133 сессия </w:t>
      </w:r>
    </w:p>
    <w:p w:rsidR="00AD3B65" w:rsidRDefault="00AD3B65" w:rsidP="00AD3B6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D3B65" w:rsidRPr="007A7BDA" w:rsidTr="00601CD4">
        <w:tc>
          <w:tcPr>
            <w:tcW w:w="5495" w:type="dxa"/>
          </w:tcPr>
          <w:p w:rsidR="00AD3B65" w:rsidRPr="001D27E8" w:rsidRDefault="00AD3B65" w:rsidP="00601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</w:t>
            </w:r>
            <w:r w:rsidR="004B38E4">
              <w:rPr>
                <w:rFonts w:ascii="Times New Roman" w:hAnsi="Times New Roman"/>
                <w:sz w:val="28"/>
                <w:szCs w:val="28"/>
              </w:rPr>
              <w:t xml:space="preserve">безвозмездно 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>в собственность Елизовского городского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AD3B65" w:rsidRPr="007A7BDA" w:rsidRDefault="00AD3B65" w:rsidP="00601C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AD3B65" w:rsidRPr="007A7BDA" w:rsidRDefault="00AD3B65" w:rsidP="00AD3B65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B65" w:rsidRPr="001D27E8" w:rsidRDefault="00AD3B65" w:rsidP="00AD3B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Согласовать перечень объектов муниципального имущества Елизовского муниципального района</w:t>
      </w:r>
      <w:r w:rsidR="00C90EB5">
        <w:rPr>
          <w:rFonts w:ascii="Times New Roman" w:hAnsi="Times New Roman" w:cs="Times New Roman"/>
          <w:sz w:val="28"/>
          <w:szCs w:val="28"/>
        </w:rPr>
        <w:t>, передаваемых</w:t>
      </w:r>
      <w:r w:rsidRPr="001D27E8">
        <w:rPr>
          <w:rFonts w:ascii="Times New Roman" w:hAnsi="Times New Roman" w:cs="Times New Roman"/>
          <w:sz w:val="28"/>
          <w:szCs w:val="28"/>
        </w:rPr>
        <w:t xml:space="preserve"> </w:t>
      </w:r>
      <w:r w:rsidR="004B38E4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Pr="001D27E8">
        <w:rPr>
          <w:rFonts w:ascii="Times New Roman" w:hAnsi="Times New Roman" w:cs="Times New Roman"/>
          <w:sz w:val="28"/>
          <w:szCs w:val="28"/>
        </w:rPr>
        <w:t>в собственность Елизовского городского поселения</w:t>
      </w:r>
      <w:r w:rsidR="00C90EB5" w:rsidRPr="00C90EB5">
        <w:rPr>
          <w:rFonts w:ascii="Times New Roman" w:hAnsi="Times New Roman" w:cs="Times New Roman"/>
          <w:sz w:val="28"/>
          <w:szCs w:val="28"/>
        </w:rPr>
        <w:t xml:space="preserve"> </w:t>
      </w:r>
      <w:r w:rsidR="00C90EB5" w:rsidRPr="001D27E8">
        <w:rPr>
          <w:rFonts w:ascii="Times New Roman" w:hAnsi="Times New Roman"/>
          <w:sz w:val="28"/>
          <w:szCs w:val="28"/>
        </w:rPr>
        <w:t>для решения вопросов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7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6659A" w:rsidRPr="001D27E8" w:rsidRDefault="00A6659A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AD3B65" w:rsidRPr="001D27E8" w:rsidRDefault="00AD3B65" w:rsidP="00AD3B65">
      <w:pPr>
        <w:spacing w:after="0" w:line="240" w:lineRule="auto"/>
        <w:rPr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4C1BF0">
        <w:rPr>
          <w:rFonts w:ascii="Times New Roman" w:hAnsi="Times New Roman" w:cs="Times New Roman"/>
          <w:sz w:val="28"/>
          <w:szCs w:val="28"/>
        </w:rPr>
        <w:t>Ю</w:t>
      </w:r>
      <w:r w:rsidRPr="001D27E8">
        <w:rPr>
          <w:rFonts w:ascii="Times New Roman" w:hAnsi="Times New Roman" w:cs="Times New Roman"/>
          <w:sz w:val="28"/>
          <w:szCs w:val="28"/>
        </w:rPr>
        <w:t xml:space="preserve">. </w:t>
      </w:r>
      <w:r w:rsidR="004C1BF0">
        <w:rPr>
          <w:rFonts w:ascii="Times New Roman" w:hAnsi="Times New Roman" w:cs="Times New Roman"/>
          <w:sz w:val="28"/>
          <w:szCs w:val="28"/>
        </w:rPr>
        <w:t>Липатов</w:t>
      </w:r>
    </w:p>
    <w:p w:rsidR="00AD3B65" w:rsidRDefault="00AD3B65" w:rsidP="00AD3B65"/>
    <w:p w:rsidR="0099276D" w:rsidRDefault="00A6659A"/>
    <w:sectPr w:rsidR="0099276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65"/>
    <w:rsid w:val="000A7ADF"/>
    <w:rsid w:val="000F3C98"/>
    <w:rsid w:val="00396213"/>
    <w:rsid w:val="004B38E4"/>
    <w:rsid w:val="004C1BF0"/>
    <w:rsid w:val="00594CF1"/>
    <w:rsid w:val="0059583F"/>
    <w:rsid w:val="005C1777"/>
    <w:rsid w:val="00956027"/>
    <w:rsid w:val="00A6659A"/>
    <w:rsid w:val="00AD3B65"/>
    <w:rsid w:val="00B01936"/>
    <w:rsid w:val="00C90EB5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D7A36-DA92-49AD-A9FC-767160E5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5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2</cp:revision>
  <cp:lastPrinted>2023-06-06T00:23:00Z</cp:lastPrinted>
  <dcterms:created xsi:type="dcterms:W3CDTF">2023-06-06T00:34:00Z</dcterms:created>
  <dcterms:modified xsi:type="dcterms:W3CDTF">2023-06-06T00:34:00Z</dcterms:modified>
</cp:coreProperties>
</file>