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91E4" w14:textId="77777777" w:rsidR="00FA2FA6" w:rsidRPr="00FA2FA6" w:rsidRDefault="00FA2FA6" w:rsidP="00FA2FA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FA2F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0D5D11C" wp14:editId="15C3D9FE">
            <wp:extent cx="619125" cy="8572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2A5AE" w14:textId="77777777" w:rsidR="00FA2FA6" w:rsidRPr="00FA2FA6" w:rsidRDefault="00FA2FA6" w:rsidP="00FA2FA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FA6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РОССИЙСКАЯ ФЕДЕРАЦИЯ</w:t>
      </w:r>
    </w:p>
    <w:p w14:paraId="4E4AD37C" w14:textId="77777777" w:rsidR="00FA2FA6" w:rsidRPr="00FA2FA6" w:rsidRDefault="00FA2FA6" w:rsidP="00FA2FA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FA6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КАМЧАТСКИЙ КРАЙ</w:t>
      </w:r>
    </w:p>
    <w:p w14:paraId="27A01CA2" w14:textId="77777777" w:rsidR="00FA2FA6" w:rsidRPr="00FA2FA6" w:rsidRDefault="00FA2FA6" w:rsidP="00FA2FA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FA6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ЕЛИЗОВСКИЙ МУНИЦИПАЛЬНЫЙ РАЙОН</w:t>
      </w:r>
    </w:p>
    <w:p w14:paraId="44772B7F" w14:textId="77777777" w:rsidR="00FA2FA6" w:rsidRPr="00FA2FA6" w:rsidRDefault="00FA2FA6" w:rsidP="00FA2FA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FA6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ДУМА ЕЛИЗОВСКОГО МУНИЦИПАЛЬНОГО РАЙОНА</w:t>
      </w:r>
    </w:p>
    <w:p w14:paraId="2ACC8D44" w14:textId="77777777" w:rsidR="00FA2FA6" w:rsidRPr="00FA2FA6" w:rsidRDefault="00FA2FA6" w:rsidP="00FA2FA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FA6">
        <w:rPr>
          <w:rFonts w:ascii="Times New Roman" w:eastAsia="SimSun" w:hAnsi="Times New Roman" w:cs="Times New Roman"/>
          <w:b/>
          <w:sz w:val="32"/>
          <w:szCs w:val="32"/>
          <w:lang w:eastAsia="en-US"/>
        </w:rPr>
        <w:t>РЕШЕНИЕ</w:t>
      </w:r>
    </w:p>
    <w:p w14:paraId="04543349" w14:textId="77777777" w:rsidR="00FA2FA6" w:rsidRPr="00FA2FA6" w:rsidRDefault="00FA2FA6" w:rsidP="00FA2FA6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14:paraId="2D40393C" w14:textId="607F6281" w:rsidR="00FA2FA6" w:rsidRPr="00FA2FA6" w:rsidRDefault="00FA2FA6" w:rsidP="00FA2FA6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en-US"/>
        </w:rPr>
        <w:t>27</w:t>
      </w:r>
      <w:r w:rsidRPr="00FA2FA6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декабря 2023 № </w:t>
      </w:r>
      <w:r>
        <w:rPr>
          <w:rFonts w:ascii="Times New Roman" w:eastAsia="MS Mincho" w:hAnsi="Times New Roman" w:cs="Times New Roman"/>
          <w:sz w:val="28"/>
          <w:szCs w:val="28"/>
          <w:lang w:eastAsia="en-US"/>
        </w:rPr>
        <w:t>192</w:t>
      </w:r>
      <w:r w:rsidR="00C94BC6">
        <w:rPr>
          <w:rFonts w:ascii="Times New Roman" w:eastAsia="MS Mincho" w:hAnsi="Times New Roman" w:cs="Times New Roman"/>
          <w:sz w:val="28"/>
          <w:szCs w:val="28"/>
          <w:lang w:eastAsia="en-US"/>
        </w:rPr>
        <w:t>1</w:t>
      </w:r>
      <w:r w:rsidRPr="00FA2FA6">
        <w:rPr>
          <w:rFonts w:ascii="Times New Roman" w:eastAsia="MS Mincho" w:hAnsi="Times New Roman" w:cs="Times New Roman"/>
          <w:sz w:val="28"/>
          <w:szCs w:val="28"/>
          <w:lang w:eastAsia="en-US"/>
        </w:rPr>
        <w:tab/>
        <w:t>г. Елизово</w:t>
      </w:r>
    </w:p>
    <w:p w14:paraId="13E071BD" w14:textId="77777777" w:rsidR="00FA2FA6" w:rsidRPr="00FA2FA6" w:rsidRDefault="00FA2FA6" w:rsidP="00FA2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782951" w14:textId="62766859" w:rsidR="00FA2FA6" w:rsidRPr="00FA2FA6" w:rsidRDefault="00FA2FA6" w:rsidP="00FA2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141</w:t>
      </w:r>
      <w:r w:rsidRPr="00FA2FA6">
        <w:rPr>
          <w:rFonts w:ascii="Times New Roman" w:eastAsia="Times New Roman" w:hAnsi="Times New Roman" w:cs="Times New Roman"/>
          <w:sz w:val="28"/>
          <w:szCs w:val="28"/>
        </w:rPr>
        <w:t xml:space="preserve"> сессия </w:t>
      </w:r>
    </w:p>
    <w:p w14:paraId="07A5546D" w14:textId="77777777" w:rsidR="007343BD" w:rsidRDefault="007343BD" w:rsidP="007343BD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7343BD" w:rsidRPr="00FE529F" w14:paraId="0B3FB26F" w14:textId="77777777" w:rsidTr="00957B8E">
        <w:tc>
          <w:tcPr>
            <w:tcW w:w="5495" w:type="dxa"/>
          </w:tcPr>
          <w:p w14:paraId="00857AEA" w14:textId="77777777" w:rsidR="007343BD" w:rsidRPr="00FE529F" w:rsidRDefault="007343BD" w:rsidP="00957B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9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</w:t>
            </w:r>
            <w:r w:rsidRPr="00FE529F">
              <w:rPr>
                <w:rFonts w:ascii="Times New Roman" w:hAnsi="Times New Roman"/>
                <w:sz w:val="28"/>
                <w:szCs w:val="28"/>
              </w:rPr>
              <w:t xml:space="preserve"> Переч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FE529F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E529F">
              <w:rPr>
                <w:rFonts w:ascii="Times New Roman" w:hAnsi="Times New Roman"/>
                <w:sz w:val="28"/>
                <w:szCs w:val="28"/>
              </w:rPr>
      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4" w:type="dxa"/>
          </w:tcPr>
          <w:p w14:paraId="1BC90E8B" w14:textId="77777777" w:rsidR="007343BD" w:rsidRPr="00FE529F" w:rsidRDefault="007343BD" w:rsidP="00957B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ACF354" w14:textId="77777777" w:rsidR="007343BD" w:rsidRPr="00FE529F" w:rsidRDefault="007343BD" w:rsidP="007343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529F">
        <w:rPr>
          <w:rFonts w:ascii="Times New Roman" w:hAnsi="Times New Roman"/>
          <w:sz w:val="28"/>
          <w:szCs w:val="28"/>
        </w:rPr>
        <w:t xml:space="preserve"> </w:t>
      </w:r>
    </w:p>
    <w:p w14:paraId="45AADF09" w14:textId="738E11A5" w:rsidR="007343BD" w:rsidRPr="00FE529F" w:rsidRDefault="007343BD" w:rsidP="00FA2FA6">
      <w:pPr>
        <w:pStyle w:val="ConsPlusNormal"/>
        <w:jc w:val="both"/>
      </w:pPr>
      <w:r w:rsidRPr="00FE529F">
        <w:t xml:space="preserve">  </w:t>
      </w:r>
      <w:r w:rsidRPr="00FE529F">
        <w:tab/>
        <w:t xml:space="preserve"> Рассмотрев предложение Администрации Елизовского муниципального района о</w:t>
      </w:r>
      <w:r>
        <w:t xml:space="preserve"> внесении изменений в</w:t>
      </w:r>
      <w:r w:rsidRPr="00FE529F">
        <w:t xml:space="preserve"> Переч</w:t>
      </w:r>
      <w:r>
        <w:t>ень</w:t>
      </w:r>
      <w:r w:rsidRPr="00FE529F"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</w:t>
      </w:r>
      <w:r>
        <w:t xml:space="preserve">в </w:t>
      </w:r>
      <w:r w:rsidRPr="00FE529F">
        <w:t xml:space="preserve"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t xml:space="preserve">утвержденный решением Думы Елизовского муниципального района от 24.12.2019 № 1376 (в редакции решений Думы Елизовского муниципального района от 08.04.2020 № 1421, от 01.12.2020 № 1498, от 09.02.2021 № 1533, от 30.11.2021 № 1636, от 30.11.2022 № 1781), </w:t>
      </w:r>
      <w:r w:rsidRPr="00FE529F">
        <w:t xml:space="preserve">руководствуясь </w:t>
      </w:r>
      <w:r w:rsidR="00125D38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E529F">
        <w:t xml:space="preserve">Уставом Елизовского муниципального района, </w:t>
      </w:r>
      <w:r w:rsidR="00125D38">
        <w:t xml:space="preserve">Положением о порядке управления и распоряжения муниципальным имуществом в Елизовском муниципальном районе, принятым </w:t>
      </w:r>
      <w:r w:rsidR="00125D38">
        <w:lastRenderedPageBreak/>
        <w:t xml:space="preserve">решением Думы Елизовского муниципального района от 05.12.2013 № 488, </w:t>
      </w:r>
      <w:r w:rsidRPr="00FE529F">
        <w:t>Положением об оказании 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 аренду имущества Елизовского муниципального района,</w:t>
      </w:r>
      <w:r>
        <w:t xml:space="preserve"> принятым решением Думы Елизовского муниципального района от 18.12.2018 № 1214,</w:t>
      </w:r>
    </w:p>
    <w:p w14:paraId="473B38F5" w14:textId="77777777" w:rsidR="007343BD" w:rsidRPr="00FE529F" w:rsidRDefault="007343BD" w:rsidP="007343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4604DCEE" w14:textId="77777777" w:rsidR="007343BD" w:rsidRPr="00FE529F" w:rsidRDefault="007343BD" w:rsidP="007343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29F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14:paraId="630311DA" w14:textId="77777777" w:rsidR="007343BD" w:rsidRPr="00FE529F" w:rsidRDefault="007343BD" w:rsidP="007343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29F">
        <w:rPr>
          <w:rFonts w:ascii="Times New Roman" w:hAnsi="Times New Roman"/>
          <w:b/>
          <w:sz w:val="28"/>
          <w:szCs w:val="28"/>
        </w:rPr>
        <w:t>РЕШИЛА:</w:t>
      </w:r>
    </w:p>
    <w:p w14:paraId="07D0B795" w14:textId="77777777" w:rsidR="007343BD" w:rsidRPr="00FE529F" w:rsidRDefault="007343BD" w:rsidP="007343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D1F8B5E" w14:textId="77777777" w:rsidR="007343BD" w:rsidRPr="00FE529F" w:rsidRDefault="007343BD" w:rsidP="007343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5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FE529F">
        <w:rPr>
          <w:rFonts w:ascii="Times New Roman" w:hAnsi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E529F">
        <w:rPr>
          <w:rFonts w:ascii="Times New Roman" w:hAnsi="Times New Roman"/>
          <w:sz w:val="28"/>
          <w:szCs w:val="28"/>
        </w:rPr>
        <w:t xml:space="preserve"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/>
          <w:sz w:val="28"/>
          <w:szCs w:val="28"/>
        </w:rPr>
        <w:t>утвержденный решением Думы Елизовского муниципального района от 24.12.2019 № 1376 (в редакции решений Думы Елизовского муниципального района от 08.04.2020 № 1421, от 01.12.2020 № 1498, от 09.02.2021 № 1533, от 30.11.2021 № 1636, от 30.11.2022 № 1781), изложив его в новой редакции согласно приложению к настоящему решению.</w:t>
      </w:r>
    </w:p>
    <w:p w14:paraId="6E3296D9" w14:textId="77777777" w:rsidR="007343BD" w:rsidRPr="00FE529F" w:rsidRDefault="007343BD" w:rsidP="007343BD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14:paraId="25D1ECDC" w14:textId="77777777" w:rsidR="007343BD" w:rsidRPr="00FE529F" w:rsidRDefault="007343BD" w:rsidP="007343BD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14:paraId="0178684D" w14:textId="77777777" w:rsidR="007343BD" w:rsidRPr="00FE529F" w:rsidRDefault="007343BD" w:rsidP="007343BD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14:paraId="0346042E" w14:textId="77777777" w:rsidR="007343BD" w:rsidRPr="00FE529F" w:rsidRDefault="007343BD" w:rsidP="0073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14:paraId="301B00A6" w14:textId="77777777" w:rsidR="007343BD" w:rsidRPr="002B4320" w:rsidRDefault="007343BD" w:rsidP="0073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А.Ю. Липатов</w:t>
      </w:r>
    </w:p>
    <w:p w14:paraId="16F4BE87" w14:textId="77777777" w:rsidR="007343BD" w:rsidRDefault="007343BD" w:rsidP="007343BD"/>
    <w:p w14:paraId="463E008B" w14:textId="77777777" w:rsidR="007343BD" w:rsidRDefault="007343BD" w:rsidP="007343BD"/>
    <w:p w14:paraId="53A7BF3B" w14:textId="77777777" w:rsidR="007343BD" w:rsidRDefault="007343BD" w:rsidP="007343BD"/>
    <w:p w14:paraId="65601DC9" w14:textId="77777777" w:rsidR="0099276D" w:rsidRDefault="00C94BC6"/>
    <w:sectPr w:rsidR="0099276D" w:rsidSect="00FE529F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3BD"/>
    <w:rsid w:val="000A7ADF"/>
    <w:rsid w:val="000F3C98"/>
    <w:rsid w:val="00125D38"/>
    <w:rsid w:val="00396213"/>
    <w:rsid w:val="0059583F"/>
    <w:rsid w:val="005C1777"/>
    <w:rsid w:val="007343BD"/>
    <w:rsid w:val="008A234B"/>
    <w:rsid w:val="00956027"/>
    <w:rsid w:val="00B01936"/>
    <w:rsid w:val="00C94BC6"/>
    <w:rsid w:val="00E033C8"/>
    <w:rsid w:val="00F42374"/>
    <w:rsid w:val="00FA2FA6"/>
    <w:rsid w:val="00F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DDB6"/>
  <w15:docId w15:val="{9B8F4CD2-1302-43E1-8C6F-F4C644F3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3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43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343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7343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734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343BD"/>
    <w:pPr>
      <w:ind w:left="720"/>
      <w:contextualSpacing/>
    </w:pPr>
  </w:style>
  <w:style w:type="paragraph" w:customStyle="1" w:styleId="ConsPlusNormal">
    <w:name w:val="ConsPlusNormal"/>
    <w:rsid w:val="007343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3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Svetlana</cp:lastModifiedBy>
  <cp:revision>6</cp:revision>
  <cp:lastPrinted>2023-12-27T03:48:00Z</cp:lastPrinted>
  <dcterms:created xsi:type="dcterms:W3CDTF">2023-11-14T03:54:00Z</dcterms:created>
  <dcterms:modified xsi:type="dcterms:W3CDTF">2023-12-27T03:48:00Z</dcterms:modified>
</cp:coreProperties>
</file>