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С.Н. Тюлькин</w:t>
      </w:r>
    </w:p>
    <w:p w:rsidR="00AD3B65" w:rsidRPr="007375E3" w:rsidRDefault="00AD3B65" w:rsidP="00AD3B65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D3B65" w:rsidRDefault="00AD3B65" w:rsidP="00AD3B65">
      <w:pPr>
        <w:spacing w:after="0" w:line="240" w:lineRule="auto"/>
        <w:jc w:val="center"/>
        <w:rPr>
          <w:b/>
          <w:sz w:val="8"/>
        </w:rPr>
      </w:pP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D3B65" w:rsidRDefault="00AD3B65" w:rsidP="00AD3B6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D3B65" w:rsidRPr="00C462C2" w:rsidRDefault="00AD3B65" w:rsidP="00AD3B6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D3B65" w:rsidRPr="00C462C2" w:rsidRDefault="00AD3B65" w:rsidP="00AD3B65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D3B65" w:rsidRPr="00C462C2" w:rsidRDefault="00AD3B65" w:rsidP="00AD3B65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</w:t>
            </w:r>
            <w:r w:rsidR="004B38E4">
              <w:rPr>
                <w:rFonts w:ascii="Times New Roman" w:hAnsi="Times New Roman"/>
                <w:sz w:val="28"/>
                <w:szCs w:val="28"/>
              </w:rPr>
              <w:t xml:space="preserve">безвозмездно 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>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</w:t>
      </w:r>
      <w:r w:rsidR="00440D4E">
        <w:t>ст.</w:t>
      </w:r>
      <w:bookmarkStart w:id="0" w:name="_GoBack"/>
      <w:bookmarkEnd w:id="0"/>
      <w:r w:rsidRPr="001D27E8">
        <w:t xml:space="preserve">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</w:t>
      </w:r>
      <w:r w:rsidR="00C90EB5">
        <w:rPr>
          <w:rFonts w:ascii="Times New Roman" w:hAnsi="Times New Roman" w:cs="Times New Roman"/>
          <w:sz w:val="28"/>
          <w:szCs w:val="28"/>
        </w:rPr>
        <w:t>, передаваемых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4B38E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1D27E8">
        <w:rPr>
          <w:rFonts w:ascii="Times New Roman" w:hAnsi="Times New Roman" w:cs="Times New Roman"/>
          <w:sz w:val="28"/>
          <w:szCs w:val="28"/>
        </w:rPr>
        <w:t>в собственность Елизовского городского поселения</w:t>
      </w:r>
      <w:r w:rsidR="00C90EB5" w:rsidRPr="00C90EB5">
        <w:rPr>
          <w:rFonts w:ascii="Times New Roman" w:hAnsi="Times New Roman" w:cs="Times New Roman"/>
          <w:sz w:val="28"/>
          <w:szCs w:val="28"/>
        </w:rPr>
        <w:t xml:space="preserve"> </w:t>
      </w:r>
      <w:r w:rsidR="00C90EB5" w:rsidRPr="001D27E8">
        <w:rPr>
          <w:rFonts w:ascii="Times New Roman" w:hAnsi="Times New Roman"/>
          <w:sz w:val="28"/>
          <w:szCs w:val="28"/>
        </w:rPr>
        <w:t>для решения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440D4E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65"/>
    <w:rsid w:val="000A7ADF"/>
    <w:rsid w:val="000F3C98"/>
    <w:rsid w:val="00396213"/>
    <w:rsid w:val="00440D4E"/>
    <w:rsid w:val="004B38E4"/>
    <w:rsid w:val="004C1BF0"/>
    <w:rsid w:val="00594CF1"/>
    <w:rsid w:val="0059583F"/>
    <w:rsid w:val="005C1777"/>
    <w:rsid w:val="00956027"/>
    <w:rsid w:val="00AD3B65"/>
    <w:rsid w:val="00B01936"/>
    <w:rsid w:val="00C90EB5"/>
    <w:rsid w:val="00E033C8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Ушаков Александр</cp:lastModifiedBy>
  <cp:revision>5</cp:revision>
  <cp:lastPrinted>2023-04-27T02:09:00Z</cp:lastPrinted>
  <dcterms:created xsi:type="dcterms:W3CDTF">2021-10-12T00:11:00Z</dcterms:created>
  <dcterms:modified xsi:type="dcterms:W3CDTF">2023-09-17T21:41:00Z</dcterms:modified>
</cp:coreProperties>
</file>