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84" w:rsidRDefault="00EB7D84" w:rsidP="00EB7D84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EB7D84" w:rsidRDefault="00EB7D84" w:rsidP="00EB7D84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Вносится Администрацией</w:t>
      </w:r>
    </w:p>
    <w:p w:rsidR="00EB7D84" w:rsidRDefault="00EB7D84" w:rsidP="00EB7D84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Елизовского муниципального района</w:t>
      </w:r>
    </w:p>
    <w:p w:rsidR="00EB7D84" w:rsidRDefault="00EB7D84" w:rsidP="00EB7D84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Глава Елизовского муниципального района</w:t>
      </w:r>
    </w:p>
    <w:p w:rsidR="00EB7D84" w:rsidRDefault="00EB7D84" w:rsidP="00EB7D84">
      <w:pPr>
        <w:pStyle w:val="a3"/>
        <w:ind w:left="5760"/>
        <w:rPr>
          <w:rFonts w:ascii="Times New Roman" w:hAnsi="Times New Roman"/>
        </w:rPr>
      </w:pPr>
    </w:p>
    <w:p w:rsidR="00EB7D84" w:rsidRDefault="00EB7D84" w:rsidP="00EB7D84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С.Н. Тюлькин</w:t>
      </w:r>
    </w:p>
    <w:p w:rsidR="00EB7D84" w:rsidRDefault="00EB7D84" w:rsidP="00EB7D84">
      <w:pPr>
        <w:pStyle w:val="a3"/>
        <w:ind w:left="5760"/>
        <w:rPr>
          <w:rFonts w:ascii="Times New Roman" w:hAnsi="Times New Roman"/>
        </w:rPr>
      </w:pPr>
    </w:p>
    <w:p w:rsidR="00EB7D84" w:rsidRPr="007375E3" w:rsidRDefault="00EB7D84" w:rsidP="00EB7D84">
      <w:pPr>
        <w:pStyle w:val="a5"/>
        <w:rPr>
          <w:b/>
          <w:sz w:val="22"/>
          <w:szCs w:val="22"/>
        </w:rPr>
      </w:pPr>
      <w:r w:rsidRPr="001C382A">
        <w:rPr>
          <w:noProof/>
        </w:rPr>
        <w:drawing>
          <wp:inline distT="0" distB="0" distL="0" distR="0">
            <wp:extent cx="762000" cy="990600"/>
            <wp:effectExtent l="19050" t="0" r="0" b="0"/>
            <wp:docPr id="2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7375E3">
        <w:rPr>
          <w:b/>
          <w:sz w:val="22"/>
          <w:szCs w:val="22"/>
        </w:rPr>
        <w:t>РОССИЙСКАЯ ФЕДЕРАЦИЯ</w:t>
      </w:r>
    </w:p>
    <w:p w:rsidR="00EB7D84" w:rsidRPr="007375E3" w:rsidRDefault="00EB7D84" w:rsidP="00EB7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EB7D84" w:rsidRPr="007375E3" w:rsidRDefault="00EB7D84" w:rsidP="00EB7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EB7D84" w:rsidRDefault="00EB7D84" w:rsidP="00EB7D84">
      <w:pPr>
        <w:spacing w:after="0" w:line="240" w:lineRule="auto"/>
        <w:jc w:val="center"/>
        <w:rPr>
          <w:b/>
          <w:sz w:val="8"/>
        </w:rPr>
      </w:pPr>
    </w:p>
    <w:p w:rsidR="00EB7D84" w:rsidRPr="007375E3" w:rsidRDefault="00EB7D84" w:rsidP="00EB7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EB7D84" w:rsidRDefault="00EB7D84" w:rsidP="00EB7D84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EB7D84" w:rsidRPr="00C462C2" w:rsidRDefault="00EB7D84" w:rsidP="00EB7D8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462C2">
        <w:rPr>
          <w:rFonts w:ascii="Times New Roman" w:hAnsi="Times New Roman"/>
          <w:sz w:val="32"/>
          <w:szCs w:val="32"/>
        </w:rPr>
        <w:t>РЕШЕНИЕ</w:t>
      </w:r>
    </w:p>
    <w:p w:rsidR="00EB7D84" w:rsidRPr="00C462C2" w:rsidRDefault="00EB7D84" w:rsidP="00EB7D84">
      <w:pPr>
        <w:pStyle w:val="a3"/>
        <w:rPr>
          <w:rFonts w:ascii="Times New Roman" w:hAnsi="Times New Roman"/>
          <w:sz w:val="24"/>
          <w:szCs w:val="24"/>
        </w:rPr>
      </w:pPr>
      <w:r w:rsidRPr="00C462C2">
        <w:rPr>
          <w:rFonts w:ascii="Times New Roman" w:hAnsi="Times New Roman"/>
        </w:rPr>
        <w:t>____________ № _________</w:t>
      </w:r>
    </w:p>
    <w:p w:rsidR="00EB7D84" w:rsidRPr="00C462C2" w:rsidRDefault="00EB7D84" w:rsidP="00EB7D84">
      <w:pPr>
        <w:pStyle w:val="a3"/>
        <w:rPr>
          <w:rFonts w:ascii="Times New Roman" w:hAnsi="Times New Roman"/>
        </w:rPr>
      </w:pPr>
      <w:r w:rsidRPr="00C462C2">
        <w:rPr>
          <w:rFonts w:ascii="Times New Roman" w:hAnsi="Times New Roman"/>
        </w:rPr>
        <w:t>________________________</w:t>
      </w:r>
    </w:p>
    <w:p w:rsidR="00EB7D84" w:rsidRDefault="00EB7D84" w:rsidP="00EB7D8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EB7D84" w:rsidRPr="001B38DC" w:rsidTr="0076148E">
        <w:tc>
          <w:tcPr>
            <w:tcW w:w="5495" w:type="dxa"/>
          </w:tcPr>
          <w:p w:rsidR="00EB7D84" w:rsidRPr="001B38DC" w:rsidRDefault="00EB7D84" w:rsidP="00EB7D84">
            <w:pPr>
              <w:pStyle w:val="a3"/>
              <w:ind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принятии в муниципальную собственность Елизовского муниципального района объекта недвижимого имущества  </w:t>
            </w:r>
          </w:p>
        </w:tc>
        <w:tc>
          <w:tcPr>
            <w:tcW w:w="284" w:type="dxa"/>
          </w:tcPr>
          <w:p w:rsidR="00EB7D84" w:rsidRPr="001B38DC" w:rsidRDefault="00EB7D84" w:rsidP="007614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D84" w:rsidRPr="001B38DC" w:rsidRDefault="00EB7D84" w:rsidP="00EB7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:rsidR="00EB7D84" w:rsidRPr="001B38DC" w:rsidRDefault="00EB7D84" w:rsidP="00EB7D84">
      <w:pPr>
        <w:pStyle w:val="ConsPlusNormal"/>
        <w:jc w:val="both"/>
      </w:pPr>
      <w:r w:rsidRPr="001B38DC">
        <w:t xml:space="preserve">  </w:t>
      </w:r>
      <w:r w:rsidRPr="001B38DC">
        <w:tab/>
        <w:t xml:space="preserve"> Рассмотрев предложение Администрации Елизовского муниципального района о принятии </w:t>
      </w:r>
      <w:r>
        <w:t>в муниципальную собственность Елизовского муниципального района объекта недвижимого имущества</w:t>
      </w:r>
      <w:r w:rsidRPr="001B38DC">
        <w:t xml:space="preserve">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  </w:t>
      </w:r>
    </w:p>
    <w:p w:rsidR="00EB7D84" w:rsidRPr="001B38DC" w:rsidRDefault="00EB7D84" w:rsidP="00EB7D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B7D84" w:rsidRPr="001B38DC" w:rsidRDefault="00EB7D84" w:rsidP="00EB7D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EB7D84" w:rsidRPr="007A7BDA" w:rsidRDefault="00EB7D84" w:rsidP="00EB7D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B7D84" w:rsidRPr="001B38DC" w:rsidRDefault="00EB7D84" w:rsidP="00EB7D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EB7D84" w:rsidRPr="001B38DC" w:rsidRDefault="00EB7D84" w:rsidP="00EB7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D84" w:rsidRDefault="00EB7D84" w:rsidP="00EB7D8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>1. Принять безвозмездно в муниципальную собственность Елизовского муниципального района находящи</w:t>
      </w:r>
      <w:r>
        <w:rPr>
          <w:b w:val="0"/>
          <w:sz w:val="28"/>
          <w:szCs w:val="28"/>
        </w:rPr>
        <w:t>й</w:t>
      </w:r>
      <w:r w:rsidRPr="001B38DC">
        <w:rPr>
          <w:b w:val="0"/>
          <w:sz w:val="28"/>
          <w:szCs w:val="28"/>
        </w:rPr>
        <w:t xml:space="preserve">ся в </w:t>
      </w:r>
      <w:r>
        <w:rPr>
          <w:b w:val="0"/>
          <w:sz w:val="28"/>
          <w:szCs w:val="28"/>
        </w:rPr>
        <w:t>собственности Российской Федерации</w:t>
      </w:r>
      <w:r w:rsidRPr="001B38DC">
        <w:rPr>
          <w:b w:val="0"/>
          <w:sz w:val="28"/>
          <w:szCs w:val="28"/>
        </w:rPr>
        <w:t xml:space="preserve"> объект недвижимого имущества</w:t>
      </w:r>
      <w:r>
        <w:rPr>
          <w:b w:val="0"/>
          <w:sz w:val="28"/>
          <w:szCs w:val="28"/>
        </w:rPr>
        <w:t xml:space="preserve"> – нежилое помещение, расположенное по адресу: Камчатский край, р-н Елизовский, г. Елизово, ул. Авачинская, д. 4, </w:t>
      </w:r>
      <w:proofErr w:type="spellStart"/>
      <w:r>
        <w:rPr>
          <w:b w:val="0"/>
          <w:sz w:val="28"/>
          <w:szCs w:val="28"/>
        </w:rPr>
        <w:t>пом</w:t>
      </w:r>
      <w:proofErr w:type="spellEnd"/>
      <w:r>
        <w:rPr>
          <w:b w:val="0"/>
          <w:sz w:val="28"/>
          <w:szCs w:val="28"/>
        </w:rPr>
        <w:t>. 20, площадь 5,2 кв.м, кадастровый номер 41:05:0101002:3288.</w:t>
      </w:r>
    </w:p>
    <w:p w:rsidR="00EB7D84" w:rsidRPr="001B38DC" w:rsidRDefault="00EB7D84" w:rsidP="00EB7D84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</w:p>
    <w:p w:rsidR="00EB7D84" w:rsidRPr="00FE529F" w:rsidRDefault="00EB7D84" w:rsidP="00EB7D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B7D84" w:rsidRPr="00EB7D84" w:rsidRDefault="00EB7D84" w:rsidP="00E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D84" w:rsidRPr="00FE529F" w:rsidRDefault="00EB7D84" w:rsidP="00EB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EB7D84" w:rsidRPr="002B4320" w:rsidRDefault="00EB7D84" w:rsidP="00EB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А.Ю. Липатов</w:t>
      </w:r>
    </w:p>
    <w:sectPr w:rsidR="00EB7D84" w:rsidRPr="002B4320" w:rsidSect="00EB7D84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B7D84"/>
    <w:rsid w:val="000A7ADF"/>
    <w:rsid w:val="000F3C98"/>
    <w:rsid w:val="00396213"/>
    <w:rsid w:val="0059583F"/>
    <w:rsid w:val="005C1777"/>
    <w:rsid w:val="007A0264"/>
    <w:rsid w:val="00956027"/>
    <w:rsid w:val="00B01936"/>
    <w:rsid w:val="00E033C8"/>
    <w:rsid w:val="00EB7D84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7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B7D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7D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B7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D84"/>
    <w:pPr>
      <w:ind w:left="720"/>
      <w:contextualSpacing/>
    </w:pPr>
  </w:style>
  <w:style w:type="paragraph" w:customStyle="1" w:styleId="ConsPlusNormal">
    <w:name w:val="ConsPlusNormal"/>
    <w:rsid w:val="00EB7D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i.blinova</cp:lastModifiedBy>
  <cp:revision>1</cp:revision>
  <dcterms:created xsi:type="dcterms:W3CDTF">2024-02-01T21:43:00Z</dcterms:created>
  <dcterms:modified xsi:type="dcterms:W3CDTF">2024-02-01T21:50:00Z</dcterms:modified>
</cp:coreProperties>
</file>